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42" w:rsidRPr="002C60D4" w:rsidRDefault="004C4842" w:rsidP="004C4842">
      <w:pPr>
        <w:jc w:val="center"/>
        <w:rPr>
          <w:b/>
          <w:sz w:val="28"/>
          <w:szCs w:val="28"/>
        </w:rPr>
      </w:pPr>
      <w:r w:rsidRPr="002C60D4">
        <w:rPr>
          <w:b/>
          <w:sz w:val="28"/>
          <w:szCs w:val="28"/>
        </w:rPr>
        <w:t>Verejné obstaráv</w:t>
      </w:r>
      <w:r>
        <w:rPr>
          <w:b/>
          <w:sz w:val="28"/>
          <w:szCs w:val="28"/>
        </w:rPr>
        <w:t>anie mesta Námestovo za rok 2015 realizované v termíne 1.1.2015 – 31.3.2015</w:t>
      </w:r>
      <w:r w:rsidRPr="002C60D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zadávanie zákazky podľa </w:t>
      </w:r>
      <w:r w:rsidRPr="002C60D4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9 odstavca 9,</w:t>
      </w:r>
      <w:r w:rsidRPr="002C60D4">
        <w:rPr>
          <w:b/>
          <w:sz w:val="28"/>
          <w:szCs w:val="28"/>
        </w:rPr>
        <w:t xml:space="preserve"> zákona </w:t>
      </w:r>
      <w:r>
        <w:rPr>
          <w:b/>
          <w:sz w:val="28"/>
          <w:szCs w:val="28"/>
        </w:rPr>
        <w:t xml:space="preserve">č. </w:t>
      </w:r>
      <w:r w:rsidRPr="002C60D4">
        <w:rPr>
          <w:b/>
          <w:sz w:val="28"/>
          <w:szCs w:val="28"/>
        </w:rPr>
        <w:t>25/2</w:t>
      </w:r>
      <w:r>
        <w:rPr>
          <w:b/>
          <w:sz w:val="28"/>
          <w:szCs w:val="28"/>
        </w:rPr>
        <w:t xml:space="preserve">006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 o verejnom obstarávaní v platnom znení:</w:t>
      </w:r>
    </w:p>
    <w:p w:rsidR="004C4842" w:rsidRDefault="004C4842" w:rsidP="004C4842">
      <w:pPr>
        <w:spacing w:line="360" w:lineRule="auto"/>
      </w:pPr>
    </w:p>
    <w:p w:rsidR="004C4842" w:rsidRDefault="004C4842" w:rsidP="004C4842">
      <w:pPr>
        <w:spacing w:line="360" w:lineRule="auto"/>
        <w:rPr>
          <w:b/>
        </w:rPr>
      </w:pPr>
      <w:bookmarkStart w:id="0" w:name="_GoBack"/>
      <w:bookmarkEnd w:id="0"/>
      <w:r>
        <w:t xml:space="preserve">Názov: </w:t>
      </w:r>
      <w:r>
        <w:rPr>
          <w:b/>
        </w:rPr>
        <w:t xml:space="preserve">Prepojovacia </w:t>
      </w:r>
      <w:proofErr w:type="spellStart"/>
      <w:r>
        <w:rPr>
          <w:b/>
        </w:rPr>
        <w:t>pergola</w:t>
      </w:r>
      <w:proofErr w:type="spellEnd"/>
      <w:r>
        <w:rPr>
          <w:b/>
        </w:rPr>
        <w:t xml:space="preserve"> ZŠ Komenského Námestovo</w:t>
      </w:r>
    </w:p>
    <w:p w:rsidR="004C4842" w:rsidRPr="00AC367E" w:rsidRDefault="004C4842" w:rsidP="004C4842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</w:r>
      <w:r w:rsidRPr="00AC367E">
        <w:t>poskytnutie služby</w:t>
      </w:r>
    </w:p>
    <w:p w:rsidR="004C4842" w:rsidRDefault="004C4842" w:rsidP="004C4842">
      <w:pPr>
        <w:spacing w:line="360" w:lineRule="auto"/>
      </w:pPr>
      <w:r>
        <w:t>Počet cenových ponúk:</w:t>
      </w:r>
      <w:r>
        <w:tab/>
        <w:t>4</w:t>
      </w:r>
    </w:p>
    <w:p w:rsidR="004C4842" w:rsidRDefault="004C4842" w:rsidP="004C4842">
      <w:pPr>
        <w:spacing w:line="360" w:lineRule="auto"/>
      </w:pPr>
      <w:r>
        <w:t>Víťazná cenová ponuka:</w:t>
      </w:r>
      <w:r>
        <w:tab/>
        <w:t>3 600,00 EUR s DPH</w:t>
      </w:r>
    </w:p>
    <w:p w:rsidR="004C4842" w:rsidRDefault="004C4842" w:rsidP="004C4842">
      <w:pPr>
        <w:spacing w:line="360" w:lineRule="auto"/>
      </w:pPr>
      <w:r>
        <w:t>Víťazný uchádzač:</w:t>
      </w:r>
      <w:r>
        <w:tab/>
      </w:r>
      <w:r>
        <w:tab/>
        <w:t xml:space="preserve">INVEST </w:t>
      </w:r>
      <w:proofErr w:type="spellStart"/>
      <w:r>
        <w:t>s.r.o</w:t>
      </w:r>
      <w:proofErr w:type="spellEnd"/>
      <w:r>
        <w:t>., Slovenská 19, Košice 040 01</w:t>
      </w:r>
    </w:p>
    <w:p w:rsidR="004C4842" w:rsidRDefault="004C4842" w:rsidP="004C4842">
      <w:pPr>
        <w:spacing w:line="360" w:lineRule="auto"/>
      </w:pPr>
      <w:r>
        <w:t>Zmluva o dielo zo dňa: 25.3.2015</w:t>
      </w:r>
    </w:p>
    <w:p w:rsidR="004C4842" w:rsidRDefault="004C4842" w:rsidP="004C4842">
      <w:pPr>
        <w:spacing w:line="360" w:lineRule="auto"/>
      </w:pPr>
    </w:p>
    <w:p w:rsidR="004C4842" w:rsidRDefault="004C4842" w:rsidP="004C4842">
      <w:pPr>
        <w:spacing w:line="360" w:lineRule="auto"/>
        <w:rPr>
          <w:b/>
        </w:rPr>
      </w:pPr>
      <w:r>
        <w:t xml:space="preserve">Názov: </w:t>
      </w:r>
      <w:r>
        <w:rPr>
          <w:b/>
        </w:rPr>
        <w:t>Oprava a údržba protipožiarneho zariadenia EPS v Dome kultúry Námestovo</w:t>
      </w:r>
    </w:p>
    <w:p w:rsidR="004C4842" w:rsidRPr="00AC367E" w:rsidRDefault="004C4842" w:rsidP="004C4842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</w:r>
      <w:r w:rsidRPr="00AC367E">
        <w:t>poskytnutie služby</w:t>
      </w:r>
    </w:p>
    <w:p w:rsidR="004C4842" w:rsidRDefault="004C4842" w:rsidP="004C4842">
      <w:pPr>
        <w:spacing w:line="360" w:lineRule="auto"/>
      </w:pPr>
      <w:r>
        <w:t>Počet cenových ponúk:</w:t>
      </w:r>
      <w:r>
        <w:tab/>
        <w:t>4</w:t>
      </w:r>
    </w:p>
    <w:p w:rsidR="004C4842" w:rsidRDefault="004C4842" w:rsidP="004C4842">
      <w:pPr>
        <w:spacing w:line="360" w:lineRule="auto"/>
      </w:pPr>
      <w:r>
        <w:t>Víťazná cenová ponuka:</w:t>
      </w:r>
      <w:r>
        <w:tab/>
        <w:t>7 004,40 EUR s DPH</w:t>
      </w:r>
    </w:p>
    <w:p w:rsidR="004C4842" w:rsidRDefault="004C4842" w:rsidP="004C4842">
      <w:pPr>
        <w:spacing w:line="360" w:lineRule="auto"/>
      </w:pPr>
      <w:r>
        <w:t>Víťazný uchádzač:</w:t>
      </w:r>
      <w:r>
        <w:tab/>
      </w:r>
      <w:r>
        <w:tab/>
        <w:t xml:space="preserve">ELKO SERVIS </w:t>
      </w:r>
      <w:proofErr w:type="spellStart"/>
      <w:r>
        <w:t>s.r.o</w:t>
      </w:r>
      <w:proofErr w:type="spellEnd"/>
      <w:r>
        <w:t>., Šoltésovej 7, Košice 040 01</w:t>
      </w:r>
    </w:p>
    <w:p w:rsidR="004C4842" w:rsidRDefault="004C4842" w:rsidP="004C4842">
      <w:pPr>
        <w:spacing w:line="360" w:lineRule="auto"/>
      </w:pPr>
      <w:r>
        <w:t>Zmluva o dielo zo dňa: 30.3.2015</w:t>
      </w:r>
    </w:p>
    <w:p w:rsidR="004C4842" w:rsidRDefault="004C4842" w:rsidP="004C4842">
      <w:pPr>
        <w:spacing w:line="360" w:lineRule="auto"/>
      </w:pPr>
    </w:p>
    <w:p w:rsidR="004C4842" w:rsidRDefault="004C4842" w:rsidP="004C4842">
      <w:pPr>
        <w:spacing w:line="360" w:lineRule="auto"/>
        <w:rPr>
          <w:b/>
        </w:rPr>
      </w:pPr>
      <w:r>
        <w:t xml:space="preserve">Názov: </w:t>
      </w:r>
      <w:r>
        <w:rPr>
          <w:b/>
        </w:rPr>
        <w:t>Polohopisne a výškopisné zameranie územia pre miestne komunikácie a kanalizáciu a vodovod Námestovo</w:t>
      </w:r>
    </w:p>
    <w:p w:rsidR="004C4842" w:rsidRPr="00AC367E" w:rsidRDefault="004C4842" w:rsidP="004C4842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</w:r>
      <w:r w:rsidRPr="00AC367E">
        <w:t>poskytnutie služby</w:t>
      </w:r>
    </w:p>
    <w:p w:rsidR="004C4842" w:rsidRDefault="004C4842" w:rsidP="004C4842">
      <w:pPr>
        <w:spacing w:line="360" w:lineRule="auto"/>
      </w:pPr>
      <w:r>
        <w:t>Počet cenových ponúk:</w:t>
      </w:r>
      <w:r>
        <w:tab/>
        <w:t>4</w:t>
      </w:r>
    </w:p>
    <w:p w:rsidR="004C4842" w:rsidRDefault="004C4842" w:rsidP="004C4842">
      <w:pPr>
        <w:spacing w:line="360" w:lineRule="auto"/>
      </w:pPr>
      <w:r>
        <w:t>Víťazná cenová ponuka:</w:t>
      </w:r>
      <w:r>
        <w:tab/>
        <w:t>2 054,00 EUR (konečná suma, nie je platca DPH)</w:t>
      </w:r>
    </w:p>
    <w:p w:rsidR="004C4842" w:rsidRDefault="004C4842" w:rsidP="004C4842">
      <w:pPr>
        <w:spacing w:line="360" w:lineRule="auto"/>
      </w:pPr>
      <w:r>
        <w:t>Víťazný uchádzač:</w:t>
      </w:r>
      <w:r>
        <w:tab/>
      </w:r>
      <w:r>
        <w:tab/>
      </w:r>
      <w:proofErr w:type="spellStart"/>
      <w:r>
        <w:t>Brandys</w:t>
      </w:r>
      <w:proofErr w:type="spellEnd"/>
      <w:r>
        <w:t xml:space="preserve"> </w:t>
      </w:r>
      <w:proofErr w:type="spellStart"/>
      <w:r>
        <w:t>s.r.o</w:t>
      </w:r>
      <w:proofErr w:type="spellEnd"/>
      <w:r>
        <w:t>., Cyrila a Metoda 329/6, Námestovo 029 01</w:t>
      </w:r>
    </w:p>
    <w:p w:rsidR="004C4842" w:rsidRDefault="004C4842" w:rsidP="004C4842">
      <w:pPr>
        <w:spacing w:line="360" w:lineRule="auto"/>
      </w:pPr>
      <w:r>
        <w:t>Zmluva o dielo zo dňa: 27.3.2015</w:t>
      </w:r>
    </w:p>
    <w:p w:rsidR="004C4842" w:rsidRDefault="004C4842" w:rsidP="004C4842">
      <w:pPr>
        <w:spacing w:line="360" w:lineRule="auto"/>
      </w:pPr>
    </w:p>
    <w:p w:rsidR="004C4842" w:rsidRDefault="004C4842" w:rsidP="004C4842">
      <w:pPr>
        <w:spacing w:line="360" w:lineRule="auto"/>
        <w:rPr>
          <w:b/>
        </w:rPr>
      </w:pPr>
      <w:r>
        <w:t xml:space="preserve">Názov: </w:t>
      </w:r>
      <w:r>
        <w:rPr>
          <w:b/>
        </w:rPr>
        <w:t>Audítorské služby pre mesto Námestovo</w:t>
      </w:r>
    </w:p>
    <w:p w:rsidR="004C4842" w:rsidRPr="00AC367E" w:rsidRDefault="004C4842" w:rsidP="004C4842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</w:r>
      <w:r w:rsidRPr="00AC367E">
        <w:t>poskytnutie služby</w:t>
      </w:r>
    </w:p>
    <w:p w:rsidR="004C4842" w:rsidRDefault="004C4842" w:rsidP="004C4842">
      <w:pPr>
        <w:spacing w:line="360" w:lineRule="auto"/>
      </w:pPr>
      <w:r>
        <w:t>Počet cenových ponúk:</w:t>
      </w:r>
      <w:r>
        <w:tab/>
        <w:t>4</w:t>
      </w:r>
    </w:p>
    <w:p w:rsidR="004C4842" w:rsidRDefault="004C4842" w:rsidP="004C4842">
      <w:pPr>
        <w:spacing w:line="360" w:lineRule="auto"/>
      </w:pPr>
      <w:r>
        <w:t>Víťazná cenová ponuka:</w:t>
      </w:r>
      <w:r>
        <w:tab/>
        <w:t>12 180,00 EUR s DPH</w:t>
      </w:r>
    </w:p>
    <w:p w:rsidR="004C4842" w:rsidRDefault="004C4842" w:rsidP="004C4842">
      <w:pPr>
        <w:spacing w:line="360" w:lineRule="auto"/>
      </w:pPr>
      <w:r>
        <w:t>Víťazný uchádzač:</w:t>
      </w:r>
      <w:r>
        <w:tab/>
      </w:r>
      <w:r>
        <w:tab/>
        <w:t xml:space="preserve">PARTNER AUDIT </w:t>
      </w:r>
      <w:proofErr w:type="spellStart"/>
      <w:r>
        <w:t>s.r.o</w:t>
      </w:r>
      <w:proofErr w:type="spellEnd"/>
      <w:r>
        <w:t xml:space="preserve">., Bajkalská 12188–5/A, Bratislava </w:t>
      </w:r>
    </w:p>
    <w:p w:rsidR="004C4842" w:rsidRDefault="004C4842" w:rsidP="004C4842">
      <w:pPr>
        <w:spacing w:line="360" w:lineRule="auto"/>
        <w:ind w:left="2124" w:firstLine="708"/>
      </w:pPr>
      <w:r>
        <w:t>831 04</w:t>
      </w:r>
    </w:p>
    <w:p w:rsidR="004C4842" w:rsidRDefault="004C4842" w:rsidP="004C4842">
      <w:pPr>
        <w:spacing w:line="360" w:lineRule="auto"/>
      </w:pPr>
      <w:r>
        <w:t>Zmluva o audítorskej činnosti zo dňa: 29.4.2015</w:t>
      </w:r>
    </w:p>
    <w:p w:rsidR="00E97928" w:rsidRDefault="00E97928"/>
    <w:sectPr w:rsidR="00E9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42"/>
    <w:rsid w:val="004C4842"/>
    <w:rsid w:val="00E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B712-F49E-4D73-ACB3-F35A4FE3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RENTKA Miroslav</dc:creator>
  <cp:keywords/>
  <dc:description/>
  <cp:lastModifiedBy>RENTKA Miroslav</cp:lastModifiedBy>
  <cp:revision>1</cp:revision>
  <dcterms:created xsi:type="dcterms:W3CDTF">2016-01-11T11:33:00Z</dcterms:created>
  <dcterms:modified xsi:type="dcterms:W3CDTF">2016-01-11T11:36:00Z</dcterms:modified>
</cp:coreProperties>
</file>