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C8" w:rsidRPr="000825C8" w:rsidRDefault="000825C8" w:rsidP="000825C8">
      <w:pPr>
        <w:pStyle w:val="Obyajntext"/>
        <w:jc w:val="center"/>
        <w:rPr>
          <w:b/>
          <w:sz w:val="28"/>
        </w:rPr>
      </w:pPr>
      <w:r w:rsidRPr="000825C8">
        <w:rPr>
          <w:b/>
          <w:sz w:val="28"/>
        </w:rPr>
        <w:t xml:space="preserve">Návrh na pristúpenie  mesta Námestovo k Memorandu </w:t>
      </w:r>
      <w:proofErr w:type="spellStart"/>
      <w:r w:rsidRPr="000825C8">
        <w:rPr>
          <w:b/>
          <w:sz w:val="28"/>
        </w:rPr>
        <w:t>prorodinnej</w:t>
      </w:r>
      <w:proofErr w:type="spellEnd"/>
      <w:r w:rsidRPr="000825C8">
        <w:rPr>
          <w:b/>
          <w:sz w:val="28"/>
        </w:rPr>
        <w:t xml:space="preserve"> samosprávy obcí a miest na území Slovenskej republiky</w:t>
      </w:r>
    </w:p>
    <w:p w:rsidR="000825C8" w:rsidRDefault="000825C8" w:rsidP="000825C8">
      <w:pPr>
        <w:pStyle w:val="Obyajntext"/>
      </w:pPr>
    </w:p>
    <w:p w:rsidR="000825C8" w:rsidRPr="000825C8" w:rsidRDefault="000825C8" w:rsidP="000825C8">
      <w:pPr>
        <w:pStyle w:val="Obyajntext"/>
        <w:rPr>
          <w:sz w:val="24"/>
        </w:rPr>
      </w:pPr>
      <w:r w:rsidRPr="000825C8">
        <w:rPr>
          <w:sz w:val="24"/>
        </w:rPr>
        <w:t>Uznesenie bude nasledovné:</w:t>
      </w:r>
    </w:p>
    <w:p w:rsidR="000825C8" w:rsidRPr="000825C8" w:rsidRDefault="000825C8" w:rsidP="000825C8">
      <w:pPr>
        <w:pStyle w:val="Obyajntext"/>
        <w:rPr>
          <w:sz w:val="24"/>
        </w:rPr>
      </w:pPr>
    </w:p>
    <w:p w:rsidR="000825C8" w:rsidRPr="000825C8" w:rsidRDefault="000825C8" w:rsidP="000825C8">
      <w:pPr>
        <w:pStyle w:val="Obyajntext"/>
        <w:ind w:firstLine="708"/>
        <w:rPr>
          <w:sz w:val="24"/>
        </w:rPr>
      </w:pPr>
      <w:r w:rsidRPr="000825C8">
        <w:rPr>
          <w:sz w:val="24"/>
        </w:rPr>
        <w:t xml:space="preserve">Mestské zastupiteľstvo v Námestove </w:t>
      </w:r>
      <w:r w:rsidRPr="000825C8">
        <w:rPr>
          <w:b/>
          <w:sz w:val="24"/>
        </w:rPr>
        <w:t>súhlasí</w:t>
      </w:r>
      <w:r w:rsidRPr="000825C8">
        <w:rPr>
          <w:sz w:val="24"/>
        </w:rPr>
        <w:t xml:space="preserve">  s pristúpením mesta Námestovo k Memorandu </w:t>
      </w:r>
      <w:proofErr w:type="spellStart"/>
      <w:r w:rsidRPr="000825C8">
        <w:rPr>
          <w:sz w:val="24"/>
        </w:rPr>
        <w:t>prorodinnej</w:t>
      </w:r>
      <w:proofErr w:type="spellEnd"/>
      <w:r w:rsidRPr="000825C8">
        <w:rPr>
          <w:sz w:val="24"/>
        </w:rPr>
        <w:t xml:space="preserve"> samosprávy obcí a miest na území Slovenskej republiky</w:t>
      </w:r>
      <w:r>
        <w:rPr>
          <w:sz w:val="24"/>
        </w:rPr>
        <w:t>.</w:t>
      </w:r>
    </w:p>
    <w:p w:rsidR="000825C8" w:rsidRDefault="000825C8" w:rsidP="000825C8">
      <w:pPr>
        <w:pStyle w:val="Obyajntext"/>
      </w:pPr>
    </w:p>
    <w:p w:rsidR="000825C8" w:rsidRDefault="000825C8" w:rsidP="000825C8">
      <w:pPr>
        <w:pStyle w:val="Obyajntext"/>
      </w:pPr>
    </w:p>
    <w:p w:rsidR="000825C8" w:rsidRDefault="000825C8" w:rsidP="000825C8">
      <w:pPr>
        <w:pStyle w:val="Obyajntext"/>
      </w:pPr>
    </w:p>
    <w:p w:rsidR="00A2569A" w:rsidRPr="000825C8" w:rsidRDefault="000825C8" w:rsidP="000825C8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</w:pPr>
      <w:r w:rsidRPr="000825C8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t>Memorandum prorodinnej samosprávy</w:t>
      </w:r>
    </w:p>
    <w:p w:rsidR="00A2569A" w:rsidRPr="000825C8" w:rsidRDefault="00A2569A" w:rsidP="00A2569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>Rodina bola, je a bude základnou jednotkou spoločnosti, štátu, mesta a obce.</w:t>
      </w:r>
    </w:p>
    <w:p w:rsidR="00A2569A" w:rsidRPr="000825C8" w:rsidRDefault="00A2569A" w:rsidP="00A2569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69A" w:rsidRPr="000825C8" w:rsidRDefault="00A2569A" w:rsidP="00A2569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Samospráva mesta alebo obce prihlásením sa k tomuto memorandu deklaruje svoj záujem stať sa </w:t>
      </w:r>
      <w:proofErr w:type="spellStart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>prorodinnou</w:t>
      </w:r>
      <w:proofErr w:type="spellEnd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samosprávou.</w:t>
      </w:r>
    </w:p>
    <w:p w:rsidR="00A2569A" w:rsidRPr="000825C8" w:rsidRDefault="00A2569A" w:rsidP="00A2569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69A" w:rsidRPr="000825C8" w:rsidRDefault="00A2569A" w:rsidP="00A2569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>Prorodinná</w:t>
      </w:r>
      <w:proofErr w:type="spellEnd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samospráva je samospráva, ktorá v rámci svojich možností a platných zákonov bude podporovať rodinu vo svojom meste/ obci.</w:t>
      </w:r>
    </w:p>
    <w:p w:rsidR="00A2569A" w:rsidRPr="000825C8" w:rsidRDefault="00A2569A" w:rsidP="00A2569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>Prorodinná</w:t>
      </w:r>
      <w:proofErr w:type="spellEnd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samospráva je samospráva, ktorá pri svojich rozhodnutiach bude prihliadať na to, aký majú tieto rozhodnutia vplyv na rodiny v danom meste/obci.</w:t>
      </w:r>
    </w:p>
    <w:p w:rsidR="00A2569A" w:rsidRPr="000825C8" w:rsidRDefault="00A2569A" w:rsidP="00A2569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>Prorodinná</w:t>
      </w:r>
      <w:proofErr w:type="spellEnd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samospráva bude dbať na vytváranie čo najlepších podmienok pre rodiny a ich podporu vo svojom meste, obci.</w:t>
      </w:r>
    </w:p>
    <w:p w:rsidR="00A2569A" w:rsidRPr="000825C8" w:rsidRDefault="00A2569A" w:rsidP="00A2569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>Prorodinná</w:t>
      </w:r>
      <w:proofErr w:type="spellEnd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samospráva každoročne za účelom oslavy Rodiny, ale aj na prezentáciu návrhov, myšlienok, opatrení </w:t>
      </w:r>
      <w:proofErr w:type="spellStart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>prorodinnej</w:t>
      </w:r>
      <w:proofErr w:type="spellEnd"/>
      <w:r w:rsidRPr="000825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politiky samosprávy, zorganizuje kultúrno - spoločenskú akciu vo svojom meste - v obci pod názvom </w:t>
      </w:r>
      <w:r w:rsidRPr="000825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Deň rodiny.</w:t>
      </w:r>
    </w:p>
    <w:p w:rsidR="00A2569A" w:rsidRPr="000825C8" w:rsidRDefault="00A2569A" w:rsidP="00A2569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5FF7" w:rsidRDefault="00E75FF7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E8" w:rsidRPr="000825C8" w:rsidRDefault="00A443E8" w:rsidP="00A25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Spracoval: JUDr.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Panek</w:t>
      </w:r>
      <w:proofErr w:type="spellEnd"/>
    </w:p>
    <w:sectPr w:rsidR="00A443E8" w:rsidRPr="0008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518D"/>
    <w:multiLevelType w:val="hybridMultilevel"/>
    <w:tmpl w:val="2EB67434"/>
    <w:lvl w:ilvl="0" w:tplc="C262D328">
      <w:start w:val="1"/>
      <w:numFmt w:val="bullet"/>
      <w:lvlText w:val="-"/>
      <w:lvlJc w:val="left"/>
      <w:pPr>
        <w:ind w:left="720" w:hanging="360"/>
      </w:pPr>
      <w:rPr>
        <w:rFonts w:ascii="HelveticaNeue" w:eastAsia="Times New Roman" w:hAnsi="HelveticaNeue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A"/>
    <w:rsid w:val="000825C8"/>
    <w:rsid w:val="00931113"/>
    <w:rsid w:val="00A2569A"/>
    <w:rsid w:val="00A443E8"/>
    <w:rsid w:val="00E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46C99-D002-4763-917C-FA9E4586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69A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569A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0825C8"/>
    <w:rPr>
      <w:rFonts w:ascii="Times New Roman" w:hAnsi="Times New Roman" w:cstheme="minorBid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825C8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Strnál</dc:creator>
  <cp:keywords/>
  <dc:description/>
  <cp:lastModifiedBy>PLUTINSKÁ Alena</cp:lastModifiedBy>
  <cp:revision>3</cp:revision>
  <dcterms:created xsi:type="dcterms:W3CDTF">2019-01-21T14:38:00Z</dcterms:created>
  <dcterms:modified xsi:type="dcterms:W3CDTF">2019-02-19T11:38:00Z</dcterms:modified>
</cp:coreProperties>
</file>