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A1" w:rsidRPr="00F81C65" w:rsidRDefault="004C6F6C">
      <w:pPr>
        <w:rPr>
          <w:b/>
          <w:u w:val="single"/>
        </w:rPr>
      </w:pPr>
      <w:r w:rsidRPr="00F81C65">
        <w:rPr>
          <w:b/>
          <w:u w:val="single"/>
        </w:rPr>
        <w:t>Komentár k návrhu zmeny rozpočtu</w:t>
      </w:r>
      <w:r w:rsidR="00163E23">
        <w:rPr>
          <w:b/>
          <w:u w:val="single"/>
        </w:rPr>
        <w:t xml:space="preserve"> </w:t>
      </w:r>
      <w:bookmarkStart w:id="0" w:name="_GoBack"/>
      <w:bookmarkEnd w:id="0"/>
      <w:r w:rsidR="00F81C65" w:rsidRPr="00F81C65">
        <w:rPr>
          <w:b/>
          <w:u w:val="single"/>
        </w:rPr>
        <w:t xml:space="preserve">zo dňa 26.07.2018 </w:t>
      </w:r>
      <w:r w:rsidRPr="00F81C65">
        <w:rPr>
          <w:b/>
          <w:u w:val="single"/>
        </w:rPr>
        <w:t xml:space="preserve"> TS Námestovo na rok 2018.</w:t>
      </w:r>
    </w:p>
    <w:p w:rsidR="004C6F6C" w:rsidRDefault="004C6F6C"/>
    <w:p w:rsidR="004C6F6C" w:rsidRDefault="00703213">
      <w:r>
        <w:t>Kapitola 04.5.1. Cestná doprava:</w:t>
      </w:r>
    </w:p>
    <w:p w:rsidR="00703213" w:rsidRDefault="00703213" w:rsidP="00703213">
      <w:pPr>
        <w:pStyle w:val="Odsekzoznamu"/>
        <w:numPr>
          <w:ilvl w:val="0"/>
          <w:numId w:val="1"/>
        </w:numPr>
      </w:pPr>
      <w:r>
        <w:t>Nákup posypového materiálu, bahenných košov – kanalizačné šachty, PHM – zimná nafta,</w:t>
      </w:r>
    </w:p>
    <w:p w:rsidR="00703213" w:rsidRDefault="00703213" w:rsidP="00703213">
      <w:pPr>
        <w:pStyle w:val="Odsekzoznamu"/>
        <w:numPr>
          <w:ilvl w:val="0"/>
          <w:numId w:val="1"/>
        </w:numPr>
      </w:pPr>
      <w:r>
        <w:t>Presun zamestnancov z iných kapitol a príslušné navýšenie miezd</w:t>
      </w:r>
    </w:p>
    <w:p w:rsidR="00703213" w:rsidRDefault="00703213" w:rsidP="00703213"/>
    <w:p w:rsidR="00703213" w:rsidRDefault="00703213" w:rsidP="00703213">
      <w:r>
        <w:t>Kapitola 05.1.0. Nakladanie s</w:t>
      </w:r>
      <w:r w:rsidR="00E21DBE">
        <w:t> </w:t>
      </w:r>
      <w:r>
        <w:t>odpadmi</w:t>
      </w:r>
      <w:r w:rsidR="00E21DBE">
        <w:t>:</w:t>
      </w:r>
    </w:p>
    <w:p w:rsidR="00703213" w:rsidRDefault="00703213" w:rsidP="00703213">
      <w:pPr>
        <w:pStyle w:val="Odsekzoznamu"/>
        <w:numPr>
          <w:ilvl w:val="0"/>
          <w:numId w:val="1"/>
        </w:numPr>
      </w:pPr>
      <w:r>
        <w:t>Spresnenie výdavkov na túto kapitolu podľa vývoja za predchádzajúce 2 roky presu</w:t>
      </w:r>
      <w:r w:rsidR="00E21DBE">
        <w:t>n</w:t>
      </w:r>
      <w:r>
        <w:t xml:space="preserve"> z časti služby za uloženie a likvidáciu odpadu</w:t>
      </w:r>
      <w:r w:rsidR="00E21DBE">
        <w:t xml:space="preserve"> na čistenie MK, VP a na podporu a rozvoj separovaného zberu.</w:t>
      </w:r>
    </w:p>
    <w:p w:rsidR="00E21DBE" w:rsidRDefault="00E21DBE" w:rsidP="00E21DBE">
      <w:r>
        <w:t>Kapitola 06.2.0. Rozvoj obcí:</w:t>
      </w:r>
    </w:p>
    <w:p w:rsidR="00E21DBE" w:rsidRDefault="00E21DBE" w:rsidP="00E21DBE">
      <w:pPr>
        <w:pStyle w:val="Odsekzoznamu"/>
        <w:numPr>
          <w:ilvl w:val="0"/>
          <w:numId w:val="1"/>
        </w:numPr>
      </w:pPr>
      <w:r>
        <w:t>Pôvodne nerozpočtovaná oprava plota na štadióne  MŠK Námestovo – nákup stavebného materiálu, p</w:t>
      </w:r>
      <w:r w:rsidR="00820816">
        <w:t>resun pracovníkov z iného stredí</w:t>
      </w:r>
      <w:r>
        <w:t>sk a tým vzniklo navýšenie mzdových výdavkov.</w:t>
      </w:r>
    </w:p>
    <w:p w:rsidR="00E21DBE" w:rsidRDefault="00E21DBE" w:rsidP="00E21DBE">
      <w:pPr>
        <w:pStyle w:val="Odsekzoznamu"/>
        <w:numPr>
          <w:ilvl w:val="0"/>
          <w:numId w:val="1"/>
        </w:numPr>
      </w:pPr>
      <w:r>
        <w:t>Oprava schodov na sídlisku Brehy a </w:t>
      </w:r>
      <w:r w:rsidR="00866CFF">
        <w:t>nové</w:t>
      </w:r>
      <w:r>
        <w:t xml:space="preserve"> zábradli</w:t>
      </w:r>
      <w:r w:rsidR="00866CFF">
        <w:t>e</w:t>
      </w:r>
      <w:r>
        <w:t>.</w:t>
      </w:r>
    </w:p>
    <w:p w:rsidR="00866CFF" w:rsidRDefault="00866CFF" w:rsidP="00E21DBE">
      <w:pPr>
        <w:pStyle w:val="Odsekzoznamu"/>
        <w:numPr>
          <w:ilvl w:val="0"/>
          <w:numId w:val="1"/>
        </w:numPr>
      </w:pPr>
      <w:r>
        <w:t xml:space="preserve">Výmena </w:t>
      </w:r>
      <w:r w:rsidR="00E21DBE">
        <w:t xml:space="preserve"> zábradlia pri kostole</w:t>
      </w:r>
      <w:r>
        <w:t xml:space="preserve"> za nové</w:t>
      </w:r>
      <w:r w:rsidR="00E21DBE">
        <w:t>,</w:t>
      </w:r>
      <w:r w:rsidR="00820816">
        <w:t xml:space="preserve"> vrátane výkopových práce, betó</w:t>
      </w:r>
      <w:r w:rsidR="00AC6736">
        <w:t>novania, zvárania a maľovania,</w:t>
      </w:r>
      <w:r w:rsidR="00E21DBE">
        <w:t xml:space="preserve"> údržba verejnej zelene v širšom okolí kostola</w:t>
      </w:r>
      <w:r>
        <w:t>.</w:t>
      </w:r>
    </w:p>
    <w:p w:rsidR="00866CFF" w:rsidRDefault="00866CFF" w:rsidP="00E21DBE">
      <w:pPr>
        <w:pStyle w:val="Odsekzoznamu"/>
        <w:numPr>
          <w:ilvl w:val="0"/>
          <w:numId w:val="1"/>
        </w:numPr>
      </w:pPr>
      <w:r>
        <w:t>Vyrovnanie a valcovanie parkoviska na nábreží.</w:t>
      </w:r>
    </w:p>
    <w:p w:rsidR="000702F9" w:rsidRDefault="00866CFF" w:rsidP="00E21DBE">
      <w:pPr>
        <w:pStyle w:val="Odsekzoznamu"/>
        <w:numPr>
          <w:ilvl w:val="0"/>
          <w:numId w:val="1"/>
        </w:numPr>
      </w:pPr>
      <w:r>
        <w:t>Vzhľadom na väčšie množ</w:t>
      </w:r>
      <w:r w:rsidR="0062476B">
        <w:t>s</w:t>
      </w:r>
      <w:r>
        <w:t>tvo dažďových zrážok zvýšený počet kosení zelených plôch v</w:t>
      </w:r>
      <w:r w:rsidR="00AC6736">
        <w:t> </w:t>
      </w:r>
      <w:r>
        <w:t>meste</w:t>
      </w:r>
      <w:r w:rsidR="00AC6736">
        <w:t xml:space="preserve">  vrátane areálov ZŠ a MŠ.</w:t>
      </w:r>
      <w:r w:rsidR="000702F9">
        <w:t xml:space="preserve"> /Napr. 11 krát amfiteáter./</w:t>
      </w:r>
      <w:r>
        <w:t xml:space="preserve"> </w:t>
      </w:r>
    </w:p>
    <w:p w:rsidR="006C4BF9" w:rsidRDefault="000702F9" w:rsidP="00E21DBE">
      <w:pPr>
        <w:pStyle w:val="Odsekzoznamu"/>
        <w:numPr>
          <w:ilvl w:val="0"/>
          <w:numId w:val="1"/>
        </w:numPr>
      </w:pPr>
      <w:r>
        <w:t xml:space="preserve">Kosenie areálu MŠK v Námestove, chodník na </w:t>
      </w:r>
      <w:proofErr w:type="spellStart"/>
      <w:r>
        <w:t>Slanickú</w:t>
      </w:r>
      <w:proofErr w:type="spellEnd"/>
      <w:r>
        <w:t xml:space="preserve"> osadu, okolie miestnej komunikácie Vojenské.</w:t>
      </w:r>
      <w:r w:rsidR="00E21DBE">
        <w:t xml:space="preserve"> </w:t>
      </w:r>
    </w:p>
    <w:p w:rsidR="00E21DBE" w:rsidRDefault="006C4BF9" w:rsidP="00E21DBE">
      <w:pPr>
        <w:pStyle w:val="Odsekzoznamu"/>
        <w:numPr>
          <w:ilvl w:val="0"/>
          <w:numId w:val="1"/>
        </w:numPr>
      </w:pPr>
      <w:r>
        <w:t xml:space="preserve">Oprava </w:t>
      </w:r>
      <w:proofErr w:type="spellStart"/>
      <w:r>
        <w:t>mobiliáru</w:t>
      </w:r>
      <w:proofErr w:type="spellEnd"/>
      <w:r>
        <w:t xml:space="preserve"> po kultúrnych akciách na nábreží.</w:t>
      </w:r>
      <w:r w:rsidR="00E21DBE">
        <w:t xml:space="preserve"> </w:t>
      </w:r>
    </w:p>
    <w:p w:rsidR="0062476B" w:rsidRDefault="0062476B" w:rsidP="0062476B">
      <w:r>
        <w:t>Kapitola 06.4.0. Verejné osvetlenie:</w:t>
      </w:r>
    </w:p>
    <w:p w:rsidR="0062476B" w:rsidRDefault="0062476B" w:rsidP="0062476B">
      <w:pPr>
        <w:pStyle w:val="Odsekzoznamu"/>
        <w:numPr>
          <w:ilvl w:val="0"/>
          <w:numId w:val="1"/>
        </w:numPr>
      </w:pPr>
      <w:r>
        <w:t>Nákup stožiarov verejného osvetlenia – oprava zničeného osvetlenia na nábreží.</w:t>
      </w:r>
    </w:p>
    <w:p w:rsidR="00EF7C7C" w:rsidRDefault="00EF7C7C" w:rsidP="0062476B">
      <w:pPr>
        <w:pStyle w:val="Odsekzoznamu"/>
        <w:numPr>
          <w:ilvl w:val="0"/>
          <w:numId w:val="1"/>
        </w:numPr>
      </w:pPr>
      <w:r>
        <w:t xml:space="preserve">Výmena nefunkčných </w:t>
      </w:r>
      <w:proofErr w:type="spellStart"/>
      <w:r>
        <w:t>letkových</w:t>
      </w:r>
      <w:proofErr w:type="spellEnd"/>
      <w:r>
        <w:t xml:space="preserve"> svietidiel. </w:t>
      </w:r>
    </w:p>
    <w:p w:rsidR="00187B17" w:rsidRDefault="0062476B" w:rsidP="0062476B">
      <w:r>
        <w:t xml:space="preserve">Kapitola </w:t>
      </w:r>
      <w:r w:rsidR="00187B17">
        <w:t>08.3.0. Vysielacie a vydavateľské služby:</w:t>
      </w:r>
    </w:p>
    <w:p w:rsidR="00187B17" w:rsidRDefault="00187B17" w:rsidP="00703213">
      <w:pPr>
        <w:pStyle w:val="Odsekzoznamu"/>
        <w:numPr>
          <w:ilvl w:val="0"/>
          <w:numId w:val="1"/>
        </w:numPr>
      </w:pPr>
      <w:r>
        <w:t xml:space="preserve"> Pôvodne rozpočtovaná výmena siete mestského rozhlasu nebude sa realizovať v roku 2018 a preto boli nakúpené tlakové reproduktory na výmenu za poškodené.</w:t>
      </w:r>
    </w:p>
    <w:p w:rsidR="00187B17" w:rsidRDefault="00187B17" w:rsidP="00187B17">
      <w:r>
        <w:t>Kapitola 08.4.0. Náboženské a iné spoločenské služby:</w:t>
      </w:r>
    </w:p>
    <w:p w:rsidR="00187B17" w:rsidRDefault="00187B17" w:rsidP="00187B17">
      <w:pPr>
        <w:pStyle w:val="Odsekzoznamu"/>
        <w:numPr>
          <w:ilvl w:val="0"/>
          <w:numId w:val="1"/>
        </w:numPr>
      </w:pPr>
      <w:r>
        <w:t>Pôvodne rozpočtovaná  údržba mestskej kaplnky na cintoríne nebude v tomto roku realizovan</w:t>
      </w:r>
      <w:r w:rsidR="00EF7C7C">
        <w:t>á</w:t>
      </w:r>
      <w:r>
        <w:t xml:space="preserve"> z dôvodu </w:t>
      </w:r>
      <w:r w:rsidR="00EF7C7C">
        <w:t>sanácie zavlhnutého muriva</w:t>
      </w:r>
      <w:r>
        <w:t>.</w:t>
      </w:r>
    </w:p>
    <w:p w:rsidR="00703213" w:rsidRDefault="00187B17" w:rsidP="00187B17">
      <w:pPr>
        <w:pStyle w:val="Odsekzoznamu"/>
        <w:numPr>
          <w:ilvl w:val="0"/>
          <w:numId w:val="1"/>
        </w:numPr>
      </w:pPr>
      <w:r>
        <w:t xml:space="preserve">Z uvedeného dôvodu v tejto kapitole bola riešená oprava spodného plotu cintorína.  </w:t>
      </w:r>
    </w:p>
    <w:p w:rsidR="00F81C65" w:rsidRDefault="00F81C65" w:rsidP="00F81C65"/>
    <w:p w:rsidR="00F81C65" w:rsidRDefault="00F81C65" w:rsidP="00F81C65">
      <w:r>
        <w:t>V Námestove dňa 23.08.2018</w:t>
      </w:r>
    </w:p>
    <w:p w:rsidR="00F81C65" w:rsidRDefault="000702F9" w:rsidP="00F81C65">
      <w:r>
        <w:tab/>
      </w:r>
      <w:r w:rsidR="00F81C65">
        <w:tab/>
      </w:r>
      <w:r w:rsidR="00F81C65">
        <w:tab/>
      </w:r>
      <w:r w:rsidR="00F81C65">
        <w:tab/>
      </w:r>
      <w:r w:rsidR="00F81C65">
        <w:tab/>
      </w:r>
      <w:r w:rsidR="00F81C65">
        <w:tab/>
      </w:r>
      <w:r w:rsidR="00F81C65">
        <w:tab/>
      </w:r>
      <w:r w:rsidR="00F81C65">
        <w:tab/>
        <w:t>Za TS Námestovo</w:t>
      </w:r>
    </w:p>
    <w:p w:rsidR="00F81C65" w:rsidRDefault="00F81C65" w:rsidP="00F81C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PhDr. Martin </w:t>
      </w:r>
      <w:proofErr w:type="spellStart"/>
      <w:r>
        <w:t>Miklušičák</w:t>
      </w:r>
      <w:proofErr w:type="spellEnd"/>
    </w:p>
    <w:p w:rsidR="00F81C65" w:rsidRDefault="00F81C65" w:rsidP="00F81C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</w:t>
      </w:r>
    </w:p>
    <w:sectPr w:rsidR="00F81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04728"/>
    <w:multiLevelType w:val="hybridMultilevel"/>
    <w:tmpl w:val="2196C930"/>
    <w:lvl w:ilvl="0" w:tplc="B144FD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6C"/>
    <w:rsid w:val="000702F9"/>
    <w:rsid w:val="00163E23"/>
    <w:rsid w:val="00187B17"/>
    <w:rsid w:val="003725A1"/>
    <w:rsid w:val="004C6F6C"/>
    <w:rsid w:val="0062476B"/>
    <w:rsid w:val="006C4BF9"/>
    <w:rsid w:val="00703213"/>
    <w:rsid w:val="00820816"/>
    <w:rsid w:val="00866CFF"/>
    <w:rsid w:val="008B3B92"/>
    <w:rsid w:val="00AC6736"/>
    <w:rsid w:val="00E21DBE"/>
    <w:rsid w:val="00EF7C7C"/>
    <w:rsid w:val="00F8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23FD7-28A7-4B73-9C7E-97BE26D7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32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F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7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Techslu Namestovo</dc:creator>
  <cp:keywords/>
  <dc:description/>
  <cp:lastModifiedBy>OVSÁKOVÁ Agneša</cp:lastModifiedBy>
  <cp:revision>6</cp:revision>
  <cp:lastPrinted>2018-09-18T11:23:00Z</cp:lastPrinted>
  <dcterms:created xsi:type="dcterms:W3CDTF">2018-08-23T06:07:00Z</dcterms:created>
  <dcterms:modified xsi:type="dcterms:W3CDTF">2018-09-18T11:29:00Z</dcterms:modified>
</cp:coreProperties>
</file>