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06" w:rsidRPr="00D56C06" w:rsidRDefault="00D56C06" w:rsidP="00877009">
      <w:pPr>
        <w:ind w:left="7080" w:right="43" w:firstLine="708"/>
        <w:jc w:val="right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="003F20EC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</w:rPr>
        <w:tab/>
        <w:t xml:space="preserve">   </w:t>
      </w:r>
      <w:r w:rsidRPr="00D56C06">
        <w:rPr>
          <w:rFonts w:ascii="Times New Roman" w:hAnsi="Times New Roman" w:cs="Times New Roman"/>
        </w:rPr>
        <w:tab/>
      </w:r>
      <w:r w:rsidRPr="00D56C06">
        <w:rPr>
          <w:rFonts w:ascii="Times New Roman" w:hAnsi="Times New Roman" w:cs="Times New Roman"/>
          <w:b/>
        </w:rPr>
        <w:t>Podľa rozdeľovníka</w:t>
      </w:r>
    </w:p>
    <w:p w:rsidR="00D56C06" w:rsidRPr="00D56C06" w:rsidRDefault="00D56C06" w:rsidP="00D56C06">
      <w:pPr>
        <w:ind w:left="5220" w:hanging="360"/>
        <w:rPr>
          <w:rFonts w:ascii="Times New Roman" w:hAnsi="Times New Roman" w:cs="Times New Roman"/>
          <w:b/>
        </w:rPr>
      </w:pPr>
      <w:r w:rsidRPr="00D56C06">
        <w:rPr>
          <w:rFonts w:ascii="Times New Roman" w:hAnsi="Times New Roman" w:cs="Times New Roman"/>
          <w:b/>
        </w:rPr>
        <w:t xml:space="preserve">     </w:t>
      </w:r>
    </w:p>
    <w:p w:rsidR="00D56C06" w:rsidRPr="00D56C06" w:rsidRDefault="00D56C06" w:rsidP="00D56C06">
      <w:pPr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b/>
        </w:rPr>
        <w:t xml:space="preserve"> 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36"/>
          <w:szCs w:val="36"/>
        </w:rPr>
        <w:tab/>
      </w:r>
      <w:r w:rsidRPr="00D56C06">
        <w:rPr>
          <w:rFonts w:ascii="Times New Roman" w:hAnsi="Times New Roman" w:cs="Times New Roman"/>
          <w:sz w:val="44"/>
          <w:szCs w:val="44"/>
        </w:rPr>
        <w:t>•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380"/>
        <w:gridCol w:w="2381"/>
        <w:gridCol w:w="2381"/>
        <w:gridCol w:w="2381"/>
      </w:tblGrid>
      <w:tr w:rsidR="00D56C06" w:rsidRPr="00D56C06" w:rsidTr="00FB6909">
        <w:trPr>
          <w:trHeight w:val="186"/>
        </w:trPr>
        <w:tc>
          <w:tcPr>
            <w:tcW w:w="9523" w:type="dxa"/>
            <w:gridSpan w:val="4"/>
          </w:tcPr>
          <w:p w:rsidR="00D56C06" w:rsidRPr="00D56C06" w:rsidRDefault="00D56C06" w:rsidP="0087700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Váš list číslo/zo dňa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Naše číslo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Vybavuje/linka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         </w:t>
            </w:r>
            <w:r w:rsidR="00877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Námestovo</w:t>
            </w:r>
            <w:r w:rsidRPr="00D56C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56C06" w:rsidRPr="00D56C06" w:rsidTr="00FB6909">
        <w:tc>
          <w:tcPr>
            <w:tcW w:w="2380" w:type="dxa"/>
          </w:tcPr>
          <w:p w:rsidR="00D56C06" w:rsidRPr="00D56C06" w:rsidRDefault="00D56C06" w:rsidP="00FB69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D56C06" w:rsidRPr="00D56C06" w:rsidRDefault="00DA1F59" w:rsidP="009708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5FCE">
              <w:rPr>
                <w:rFonts w:ascii="Times New Roman" w:hAnsi="Times New Roman" w:cs="Times New Roman"/>
                <w:sz w:val="16"/>
                <w:szCs w:val="16"/>
              </w:rPr>
              <w:t>ORHZ-NO1-</w:t>
            </w:r>
            <w:r w:rsidR="009708D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ED5FCE" w:rsidRPr="00ED5FCE">
              <w:rPr>
                <w:rFonts w:ascii="Times New Roman" w:hAnsi="Times New Roman" w:cs="Times New Roman"/>
                <w:sz w:val="16"/>
                <w:szCs w:val="16"/>
              </w:rPr>
              <w:t>/000</w:t>
            </w:r>
            <w:r w:rsidR="009708D5">
              <w:rPr>
                <w:rFonts w:ascii="Times New Roman" w:hAnsi="Times New Roman" w:cs="Times New Roman"/>
                <w:sz w:val="16"/>
                <w:szCs w:val="16"/>
              </w:rPr>
              <w:t>175-001</w:t>
            </w:r>
          </w:p>
        </w:tc>
        <w:tc>
          <w:tcPr>
            <w:tcW w:w="2381" w:type="dxa"/>
          </w:tcPr>
          <w:p w:rsidR="00D56C06" w:rsidRPr="00D56C06" w:rsidRDefault="009708D5" w:rsidP="009708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mjr. Ing. M. Gejdoš</w:t>
            </w:r>
          </w:p>
        </w:tc>
        <w:tc>
          <w:tcPr>
            <w:tcW w:w="2381" w:type="dxa"/>
          </w:tcPr>
          <w:p w:rsidR="00D56C06" w:rsidRPr="00D56C06" w:rsidRDefault="00DA41A8" w:rsidP="00970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708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01A7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708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93853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9708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  <w:b/>
          <w:bCs/>
        </w:rPr>
      </w:pPr>
      <w:r w:rsidRPr="00D56C06">
        <w:rPr>
          <w:rFonts w:ascii="Times New Roman" w:hAnsi="Times New Roman" w:cs="Times New Roman"/>
          <w:b/>
          <w:bCs/>
        </w:rPr>
        <w:t>Vec</w:t>
      </w:r>
    </w:p>
    <w:p w:rsidR="00D56C06" w:rsidRPr="00D56C06" w:rsidRDefault="00D56C06" w:rsidP="00D56C06">
      <w:pPr>
        <w:spacing w:after="12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  <w:u w:val="single"/>
        </w:rPr>
        <w:t>Vyhlásenie času zvýšeného nebezpečenstva vzniku požiaru</w:t>
      </w:r>
    </w:p>
    <w:p w:rsidR="00D56C06" w:rsidRPr="00D56C06" w:rsidRDefault="00D56C06" w:rsidP="00D56C06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>Okresné ria</w:t>
      </w:r>
      <w:r w:rsidR="00626ECE">
        <w:rPr>
          <w:rFonts w:ascii="Times New Roman" w:hAnsi="Times New Roman" w:cs="Times New Roman"/>
          <w:sz w:val="24"/>
          <w:szCs w:val="24"/>
        </w:rPr>
        <w:t>diteľstvo Hasičského a záchranného</w:t>
      </w:r>
      <w:r w:rsidRPr="00D56C06">
        <w:rPr>
          <w:rFonts w:ascii="Times New Roman" w:hAnsi="Times New Roman" w:cs="Times New Roman"/>
          <w:sz w:val="24"/>
          <w:szCs w:val="24"/>
        </w:rPr>
        <w:t xml:space="preserve"> zboru  v </w:t>
      </w:r>
      <w:r w:rsidR="00877009">
        <w:rPr>
          <w:rFonts w:ascii="Times New Roman" w:hAnsi="Times New Roman" w:cs="Times New Roman"/>
          <w:sz w:val="24"/>
          <w:szCs w:val="24"/>
        </w:rPr>
        <w:t xml:space="preserve">Námestove </w:t>
      </w:r>
      <w:r w:rsidRPr="00D56C06">
        <w:rPr>
          <w:rFonts w:ascii="Times New Roman" w:hAnsi="Times New Roman" w:cs="Times New Roman"/>
          <w:sz w:val="24"/>
          <w:szCs w:val="24"/>
        </w:rPr>
        <w:t xml:space="preserve"> v súlade  s § 4 písm. b) a s § 21 písm. a) v nadväznosti na § 21 </w:t>
      </w:r>
      <w:r w:rsidRPr="00877009">
        <w:rPr>
          <w:rFonts w:ascii="Times New Roman" w:hAnsi="Times New Roman" w:cs="Times New Roman"/>
          <w:sz w:val="24"/>
          <w:szCs w:val="24"/>
        </w:rPr>
        <w:t xml:space="preserve">písm. </w:t>
      </w:r>
      <w:r w:rsidR="001D6C68" w:rsidRPr="00877009">
        <w:rPr>
          <w:rFonts w:ascii="Times New Roman" w:hAnsi="Times New Roman" w:cs="Times New Roman"/>
          <w:sz w:val="24"/>
          <w:szCs w:val="24"/>
        </w:rPr>
        <w:t>o</w:t>
      </w:r>
      <w:r w:rsidRPr="00877009">
        <w:rPr>
          <w:rFonts w:ascii="Times New Roman" w:hAnsi="Times New Roman" w:cs="Times New Roman"/>
          <w:sz w:val="24"/>
          <w:szCs w:val="24"/>
        </w:rPr>
        <w:t xml:space="preserve">) </w:t>
      </w:r>
      <w:r w:rsidRPr="00D56C06">
        <w:rPr>
          <w:rFonts w:ascii="Times New Roman" w:hAnsi="Times New Roman" w:cs="Times New Roman"/>
          <w:sz w:val="24"/>
          <w:szCs w:val="24"/>
        </w:rPr>
        <w:t xml:space="preserve">zákona č. 314/2001 Z. z. o ochrane pred požiarmi v znení neskorších predpisov a s § 2 ods. 1 vyhlášky Ministerstva vnútra Slovenskej republiky č. 121/2002 Z. z. o požiarnej prevencii v znení neskorších predpisov </w:t>
      </w:r>
    </w:p>
    <w:p w:rsidR="00D56C06" w:rsidRPr="00D56C06" w:rsidRDefault="00D56C06" w:rsidP="00D56C0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Y H L A S U J E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101A7D" w:rsidRDefault="002A40B6" w:rsidP="00D56C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 celom územnom obvode </w:t>
      </w:r>
      <w:r w:rsidR="003B6EB3">
        <w:rPr>
          <w:rFonts w:ascii="Times New Roman" w:hAnsi="Times New Roman" w:cs="Times New Roman"/>
          <w:b/>
        </w:rPr>
        <w:t>okresu Námestovo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A1F59" w:rsidP="00D56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9708D5">
        <w:rPr>
          <w:rFonts w:ascii="Times New Roman" w:hAnsi="Times New Roman" w:cs="Times New Roman"/>
          <w:b/>
          <w:sz w:val="28"/>
          <w:szCs w:val="28"/>
        </w:rPr>
        <w:t>10</w:t>
      </w:r>
      <w:r w:rsidR="00101A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08D5">
        <w:rPr>
          <w:rFonts w:ascii="Times New Roman" w:hAnsi="Times New Roman" w:cs="Times New Roman"/>
          <w:b/>
          <w:sz w:val="28"/>
          <w:szCs w:val="28"/>
        </w:rPr>
        <w:t>marca</w:t>
      </w:r>
      <w:r w:rsidR="002A40B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708D5">
        <w:rPr>
          <w:rFonts w:ascii="Times New Roman" w:hAnsi="Times New Roman" w:cs="Times New Roman"/>
          <w:b/>
          <w:sz w:val="28"/>
          <w:szCs w:val="28"/>
        </w:rPr>
        <w:t>5</w:t>
      </w:r>
      <w:r w:rsidR="002A40B6">
        <w:rPr>
          <w:rFonts w:ascii="Times New Roman" w:hAnsi="Times New Roman" w:cs="Times New Roman"/>
          <w:b/>
          <w:sz w:val="28"/>
          <w:szCs w:val="28"/>
        </w:rPr>
        <w:t>, 15</w:t>
      </w:r>
      <w:r w:rsidR="00DE55A9" w:rsidRPr="00877ACF">
        <w:rPr>
          <w:rFonts w:ascii="Times New Roman" w:hAnsi="Times New Roman" w:cs="Times New Roman"/>
          <w:b/>
          <w:sz w:val="28"/>
          <w:szCs w:val="28"/>
        </w:rPr>
        <w:t>:</w:t>
      </w:r>
      <w:r w:rsidR="00877009" w:rsidRPr="00877ACF">
        <w:rPr>
          <w:rFonts w:ascii="Times New Roman" w:hAnsi="Times New Roman" w:cs="Times New Roman"/>
          <w:b/>
          <w:sz w:val="28"/>
          <w:szCs w:val="28"/>
        </w:rPr>
        <w:t>00</w:t>
      </w:r>
      <w:r w:rsidR="00877009">
        <w:rPr>
          <w:rFonts w:ascii="Times New Roman" w:hAnsi="Times New Roman" w:cs="Times New Roman"/>
          <w:b/>
          <w:sz w:val="28"/>
          <w:szCs w:val="28"/>
        </w:rPr>
        <w:t xml:space="preserve"> hod.</w:t>
      </w:r>
      <w:r w:rsidR="002A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C06" w:rsidRPr="00D56C06">
        <w:rPr>
          <w:rFonts w:ascii="Times New Roman" w:hAnsi="Times New Roman" w:cs="Times New Roman"/>
          <w:b/>
          <w:sz w:val="28"/>
          <w:szCs w:val="28"/>
        </w:rPr>
        <w:t>do odvolania</w:t>
      </w: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  <w:szCs w:val="28"/>
        </w:rPr>
      </w:pPr>
    </w:p>
    <w:p w:rsidR="00D56C06" w:rsidRPr="00D56C06" w:rsidRDefault="00D56C06" w:rsidP="00D56C06">
      <w:pPr>
        <w:jc w:val="center"/>
        <w:rPr>
          <w:rFonts w:ascii="Times New Roman" w:hAnsi="Times New Roman" w:cs="Times New Roman"/>
          <w:b/>
        </w:rPr>
      </w:pPr>
    </w:p>
    <w:p w:rsidR="00D56C06" w:rsidRPr="00D56C06" w:rsidRDefault="00D56C06" w:rsidP="00D56C06">
      <w:pPr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 čase zvýšeného nebezpečenstva vzniku požiaru je každý povinný dodržiavať zásady protipožiarnej bezpečnosti.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E00AEE" w:rsidRDefault="00E00AEE" w:rsidP="004C4535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D56C06" w:rsidRPr="00D56C06" w:rsidRDefault="00D56C06" w:rsidP="004C4535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Fyzickým osobám sa podľa § 14 ods. 2  písm. a), b) a c) zákona č. 314/2001 Z. z. o ochrane pred požiarmi v znení neskorších predpisov</w:t>
      </w:r>
      <w:r w:rsidR="002A40B6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  <w:b/>
          <w:u w:val="single"/>
        </w:rPr>
        <w:t>z a k a z u j e</w:t>
      </w:r>
      <w:r w:rsidR="00693853">
        <w:rPr>
          <w:rFonts w:ascii="Times New Roman" w:hAnsi="Times New Roman" w:cs="Times New Roman"/>
        </w:rPr>
        <w:t xml:space="preserve"> </w:t>
      </w:r>
      <w:r w:rsidR="002A40B6">
        <w:rPr>
          <w:rFonts w:ascii="Times New Roman" w:hAnsi="Times New Roman" w:cs="Times New Roman"/>
        </w:rPr>
        <w:t xml:space="preserve"> najmä </w:t>
      </w:r>
      <w:r w:rsidRPr="00D56C06">
        <w:rPr>
          <w:rFonts w:ascii="Times New Roman" w:hAnsi="Times New Roman" w:cs="Times New Roman"/>
        </w:rPr>
        <w:t>:</w:t>
      </w:r>
    </w:p>
    <w:p w:rsidR="00D56C06" w:rsidRPr="00D56C06" w:rsidRDefault="00D56C06" w:rsidP="00ED5FCE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283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fajčiť, odhadzovať horiace alebo tlejúce predmety, alebo používať otvorený plameň na miestach so zvýšeným nebezpečenstvom vzniku požiaru,</w:t>
      </w:r>
    </w:p>
    <w:p w:rsidR="00D56C06" w:rsidRDefault="001B6F29" w:rsidP="00ED5FCE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vypaľovať porasty bylín, kríkov a</w:t>
      </w:r>
      <w:r w:rsidR="00D56C06" w:rsidRPr="00D56C06">
        <w:rPr>
          <w:rFonts w:ascii="Times New Roman" w:hAnsi="Times New Roman" w:cs="Times New Roman"/>
        </w:rPr>
        <w:t xml:space="preserve"> stromov,</w:t>
      </w:r>
    </w:p>
    <w:p w:rsidR="001B6F29" w:rsidRDefault="001B6F29" w:rsidP="00ED5FCE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zakladať oheň v priestoroch alebo na miestach, kde môže dôjsť k jeho rozšíreniu. </w:t>
      </w:r>
    </w:p>
    <w:p w:rsidR="004C4535" w:rsidRDefault="004C4535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1B6F29" w:rsidRDefault="001B6F29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4C4535" w:rsidRDefault="004C4535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4C4535" w:rsidRDefault="004C4535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Vlastníci, správcovia alebo užívatelia lesných pozemkov v súvislosti s ochranou lesa pred požiarom sú podľa § 6b zákona č. 314/2001 Z. z. o ochrane pred požiarmi v znení neskorších predpisov a podľa § 10 vyhlášky Ministerstva vnútra Slovenskej republiky č. 121/2002 Z. z.</w:t>
      </w:r>
      <w:r w:rsidR="000F08B3">
        <w:rPr>
          <w:rFonts w:ascii="Times New Roman" w:hAnsi="Times New Roman" w:cs="Times New Roman"/>
        </w:rPr>
        <w:t xml:space="preserve"> </w:t>
      </w:r>
      <w:r w:rsidRPr="00D56C06">
        <w:rPr>
          <w:rFonts w:ascii="Times New Roman" w:hAnsi="Times New Roman" w:cs="Times New Roman"/>
        </w:rPr>
        <w:t xml:space="preserve">o požiarnej prevencii v znení neskorších predpisov </w:t>
      </w:r>
      <w:r w:rsidRPr="00D56C06">
        <w:rPr>
          <w:rFonts w:ascii="Times New Roman" w:hAnsi="Times New Roman" w:cs="Times New Roman"/>
          <w:b/>
          <w:u w:val="single"/>
        </w:rPr>
        <w:t xml:space="preserve">p o v i n </w:t>
      </w:r>
      <w:proofErr w:type="spellStart"/>
      <w:r w:rsidRPr="00D56C06">
        <w:rPr>
          <w:rFonts w:ascii="Times New Roman" w:hAnsi="Times New Roman" w:cs="Times New Roman"/>
          <w:b/>
          <w:u w:val="single"/>
        </w:rPr>
        <w:t>n</w:t>
      </w:r>
      <w:proofErr w:type="spellEnd"/>
      <w:r w:rsidRPr="00D56C06">
        <w:rPr>
          <w:rFonts w:ascii="Times New Roman" w:hAnsi="Times New Roman" w:cs="Times New Roman"/>
          <w:b/>
          <w:u w:val="single"/>
        </w:rPr>
        <w:t xml:space="preserve"> í</w:t>
      </w:r>
      <w:r w:rsidRPr="00D56C06">
        <w:rPr>
          <w:rFonts w:ascii="Times New Roman" w:hAnsi="Times New Roman" w:cs="Times New Roman"/>
        </w:rPr>
        <w:t xml:space="preserve">   najmä:</w:t>
      </w:r>
    </w:p>
    <w:p w:rsidR="00ED5FCE" w:rsidRDefault="00D56C06" w:rsidP="00ED5FCE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ED5FCE">
        <w:rPr>
          <w:rFonts w:ascii="Times New Roman" w:hAnsi="Times New Roman" w:cs="Times New Roman"/>
        </w:rPr>
        <w:t>zabezpečovať v lesoch a v ich ochrannom pásme hliadkovaciu činnosť; pre osoby vykonávajúce hliadkovaciu činnosť vypracúvať časový harmonogram s určením trasy pochôdzok a s uvedením konkrétnych časov a miest, kde sa má hliadkovacia služba v danom čase nachádzať; zabezpečiť jej vhodný systém spojenia s ohlasovňou požiarov,</w:t>
      </w:r>
    </w:p>
    <w:p w:rsidR="00ED5FCE" w:rsidRDefault="00D56C06" w:rsidP="00ED5FCE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ED5FCE">
        <w:rPr>
          <w:rFonts w:ascii="Times New Roman" w:hAnsi="Times New Roman" w:cs="Times New Roman"/>
        </w:rPr>
        <w:t>zabezpečiť umiestnenie potrebného množstva protipožiarneho náradia na určenom mieste v závislosti od plochy lesných porastov,</w:t>
      </w:r>
    </w:p>
    <w:p w:rsidR="00ED5FCE" w:rsidRDefault="00D56C06" w:rsidP="00ED5FCE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ED5FCE">
        <w:rPr>
          <w:rFonts w:ascii="Times New Roman" w:hAnsi="Times New Roman" w:cs="Times New Roman"/>
        </w:rPr>
        <w:t>udržiavať existujúce prejazdové cesty, zvážnice a zdroje vody v stave, ktorý umožňuje bezproblémový príjazd hasičských jednotiek a ich využitie na účinný zásah,</w:t>
      </w:r>
    </w:p>
    <w:p w:rsidR="00D56C06" w:rsidRPr="00ED5FCE" w:rsidRDefault="00D56C06" w:rsidP="00ED5FCE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567" w:hanging="283"/>
        <w:jc w:val="both"/>
        <w:rPr>
          <w:rFonts w:ascii="Times New Roman" w:hAnsi="Times New Roman" w:cs="Times New Roman"/>
        </w:rPr>
      </w:pPr>
      <w:r w:rsidRPr="00ED5FCE">
        <w:rPr>
          <w:rFonts w:ascii="Times New Roman" w:hAnsi="Times New Roman" w:cs="Times New Roman"/>
        </w:rPr>
        <w:t>prijímať osobitné opatrenia pre priestory postihnuté kalamitou, zamerané najmä na:</w:t>
      </w:r>
    </w:p>
    <w:p w:rsidR="00D56C06" w:rsidRPr="00D56C06" w:rsidRDefault="00D56C06" w:rsidP="00ED5FCE">
      <w:pPr>
        <w:numPr>
          <w:ilvl w:val="0"/>
          <w:numId w:val="38"/>
        </w:numPr>
        <w:tabs>
          <w:tab w:val="clear" w:pos="1080"/>
        </w:tabs>
        <w:autoSpaceDE/>
        <w:autoSpaceDN/>
        <w:ind w:left="851" w:hanging="284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urýchlené odstraňovanie dreva a ďalšieho horľavého odpadu z blízkosti objektov,</w:t>
      </w:r>
    </w:p>
    <w:p w:rsidR="00D56C06" w:rsidRPr="00D56C06" w:rsidRDefault="00D56C06" w:rsidP="00ED5FCE">
      <w:pPr>
        <w:numPr>
          <w:ilvl w:val="0"/>
          <w:numId w:val="38"/>
        </w:numPr>
        <w:tabs>
          <w:tab w:val="clear" w:pos="1080"/>
        </w:tabs>
        <w:autoSpaceDE/>
        <w:autoSpaceDN/>
        <w:ind w:left="851" w:hanging="284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vytváranie rozčleňovacích pásov na zabránenie šírenia požiaru,</w:t>
      </w:r>
    </w:p>
    <w:p w:rsidR="00D56C06" w:rsidRPr="00D56C06" w:rsidRDefault="00D56C06" w:rsidP="00ED5FCE">
      <w:pPr>
        <w:numPr>
          <w:ilvl w:val="0"/>
          <w:numId w:val="38"/>
        </w:numPr>
        <w:tabs>
          <w:tab w:val="clear" w:pos="1080"/>
        </w:tabs>
        <w:autoSpaceDE/>
        <w:autoSpaceDN/>
        <w:spacing w:after="120"/>
        <w:ind w:left="851" w:hanging="284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prednostné zabezpečenie prejazdnosti lesných ciest a zvážnic pre hasičskú techniku,</w:t>
      </w:r>
    </w:p>
    <w:p w:rsidR="00D56C06" w:rsidRPr="00D56C06" w:rsidRDefault="00D56C06" w:rsidP="00ED5FCE">
      <w:pPr>
        <w:numPr>
          <w:ilvl w:val="0"/>
          <w:numId w:val="39"/>
        </w:numPr>
        <w:tabs>
          <w:tab w:val="clear" w:pos="360"/>
        </w:tabs>
        <w:autoSpaceDE/>
        <w:autoSpaceDN/>
        <w:ind w:left="567" w:hanging="283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vybaviť prenosnými hasiacimi prístrojmi pracovné stroje, napríklad lesné kolesové traktory, </w:t>
      </w:r>
      <w:proofErr w:type="spellStart"/>
      <w:r w:rsidRPr="00D56C06">
        <w:rPr>
          <w:rFonts w:ascii="Times New Roman" w:hAnsi="Times New Roman" w:cs="Times New Roman"/>
        </w:rPr>
        <w:t>harvestory</w:t>
      </w:r>
      <w:proofErr w:type="spellEnd"/>
      <w:r w:rsidRPr="00D56C06">
        <w:rPr>
          <w:rFonts w:ascii="Times New Roman" w:hAnsi="Times New Roman" w:cs="Times New Roman"/>
        </w:rPr>
        <w:t xml:space="preserve"> a iné vozidlá, ktoré sa používajú na spracovanie dreva a zvyškov po ťažbe. Tieto pracovné stroje vybaviť účinným zachytávačom iskier.</w:t>
      </w: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Default="00D56C06" w:rsidP="00D56C06">
      <w:pPr>
        <w:jc w:val="both"/>
        <w:rPr>
          <w:rFonts w:ascii="Times New Roman" w:hAnsi="Times New Roman" w:cs="Times New Roman"/>
        </w:rPr>
      </w:pPr>
    </w:p>
    <w:p w:rsidR="00E00AEE" w:rsidRDefault="00E00AEE" w:rsidP="00D56C06">
      <w:pPr>
        <w:jc w:val="both"/>
        <w:rPr>
          <w:rFonts w:ascii="Times New Roman" w:hAnsi="Times New Roman" w:cs="Times New Roman"/>
        </w:rPr>
      </w:pPr>
    </w:p>
    <w:p w:rsidR="00E00AEE" w:rsidRPr="00D56C06" w:rsidRDefault="00E00AEE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jc w:val="both"/>
        <w:rPr>
          <w:rFonts w:ascii="Times New Roman" w:hAnsi="Times New Roman" w:cs="Times New Roman"/>
        </w:rPr>
      </w:pP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Riaditeľ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Okresného riaditeľstva</w:t>
      </w:r>
    </w:p>
    <w:p w:rsidR="00D56C06" w:rsidRPr="00D56C06" w:rsidRDefault="00D56C06" w:rsidP="00D56C06">
      <w:pPr>
        <w:pStyle w:val="Default"/>
        <w:ind w:left="4536"/>
        <w:jc w:val="center"/>
        <w:rPr>
          <w:rFonts w:ascii="Times New Roman" w:hAnsi="Times New Roman" w:cs="Times New Roman"/>
          <w:szCs w:val="23"/>
        </w:rPr>
      </w:pPr>
      <w:r w:rsidRPr="00D56C06">
        <w:rPr>
          <w:rFonts w:ascii="Times New Roman" w:hAnsi="Times New Roman" w:cs="Times New Roman"/>
          <w:szCs w:val="23"/>
        </w:rPr>
        <w:t>Hasičského a záchranného zboru v</w:t>
      </w:r>
      <w:r w:rsidR="00877009">
        <w:rPr>
          <w:rFonts w:ascii="Times New Roman" w:hAnsi="Times New Roman" w:cs="Times New Roman"/>
          <w:szCs w:val="23"/>
        </w:rPr>
        <w:t xml:space="preserve"> Námestove</w:t>
      </w:r>
    </w:p>
    <w:p w:rsidR="00D9432F" w:rsidRDefault="00D9432F" w:rsidP="00D56C06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D56C06" w:rsidRPr="00877009" w:rsidRDefault="00877ACF" w:rsidP="00D56C06">
      <w:pPr>
        <w:pStyle w:val="Defaul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pplk</w:t>
      </w:r>
      <w:r w:rsidR="00877009" w:rsidRPr="00877009">
        <w:rPr>
          <w:rFonts w:ascii="Times New Roman" w:hAnsi="Times New Roman" w:cs="Times New Roman"/>
        </w:rPr>
        <w:t>. Ing. Peter Bakaľa</w:t>
      </w:r>
      <w:r w:rsidR="00D9432F">
        <w:rPr>
          <w:rFonts w:ascii="Times New Roman" w:hAnsi="Times New Roman" w:cs="Times New Roman"/>
        </w:rPr>
        <w:t xml:space="preserve"> </w:t>
      </w:r>
    </w:p>
    <w:p w:rsidR="00D56C06" w:rsidRPr="00D56C06" w:rsidRDefault="00D56C06" w:rsidP="00D56C06">
      <w:pPr>
        <w:rPr>
          <w:rFonts w:ascii="Times New Roman" w:hAnsi="Times New Roman" w:cs="Times New Roman"/>
          <w:sz w:val="32"/>
        </w:rPr>
      </w:pPr>
    </w:p>
    <w:p w:rsidR="00D56C06" w:rsidRDefault="00D56C06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E00AEE" w:rsidRDefault="00E00AEE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57BD5" w:rsidRDefault="00057BD5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57BD5" w:rsidRDefault="00057BD5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1E4E8B" w:rsidRDefault="001E4E8B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D9432F" w:rsidRDefault="00D9432F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p w:rsidR="000F08B3" w:rsidRDefault="000F08B3" w:rsidP="006923BD">
      <w:pPr>
        <w:ind w:left="7080" w:right="43" w:firstLine="708"/>
        <w:jc w:val="right"/>
        <w:rPr>
          <w:rFonts w:ascii="Times New Roman" w:hAnsi="Times New Roman" w:cs="Times New Roman"/>
          <w:b/>
          <w:color w:val="FF0000"/>
        </w:rPr>
      </w:pPr>
    </w:p>
    <w:sectPr w:rsidR="000F08B3" w:rsidSect="00DA1F5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31" w:right="849" w:bottom="1134" w:left="1418" w:header="851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74" w:rsidRDefault="008A5874">
      <w:r>
        <w:separator/>
      </w:r>
    </w:p>
  </w:endnote>
  <w:endnote w:type="continuationSeparator" w:id="0">
    <w:p w:rsidR="008A5874" w:rsidRDefault="008A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744"/>
      <w:gridCol w:w="2410"/>
      <w:gridCol w:w="1786"/>
      <w:gridCol w:w="1616"/>
    </w:tblGrid>
    <w:tr w:rsidR="00944FB3" w:rsidRPr="00831467" w:rsidTr="001E4E8B">
      <w:tc>
        <w:tcPr>
          <w:tcW w:w="187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  <w:tr w:rsidR="00944FB3" w:rsidRPr="00831467">
      <w:tc>
        <w:tcPr>
          <w:tcW w:w="187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74" w:rsidRDefault="008A5874">
      <w:r>
        <w:separator/>
      </w:r>
    </w:p>
  </w:footnote>
  <w:footnote w:type="continuationSeparator" w:id="0">
    <w:p w:rsidR="008A5874" w:rsidRDefault="008A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59" w:rsidRPr="00DA1F59" w:rsidRDefault="00DA1F59" w:rsidP="00DA1F59">
    <w:pPr>
      <w:autoSpaceDE/>
      <w:autoSpaceDN/>
      <w:jc w:val="center"/>
      <w:rPr>
        <w:rFonts w:ascii="Times New Roman" w:hAnsi="Times New Roman" w:cs="Times New Roman"/>
        <w:b/>
        <w:sz w:val="34"/>
        <w:szCs w:val="34"/>
      </w:rPr>
    </w:pPr>
    <w:r w:rsidRPr="00DA1F59">
      <w:rPr>
        <w:rFonts w:ascii="Times New Roman" w:hAnsi="Times New Roman" w:cs="Times New Roman"/>
        <w:b/>
        <w:sz w:val="34"/>
        <w:szCs w:val="34"/>
      </w:rPr>
      <w:t>OKRESNÉ RIADITEĽSTVO HASIČSKÉHO A ZÁCHRANNÉHO ZBORU V NÁMESTOVE</w:t>
    </w:r>
  </w:p>
  <w:p w:rsidR="00DA1F59" w:rsidRPr="00DA1F59" w:rsidRDefault="00DA1F59" w:rsidP="00DA1F59">
    <w:pPr>
      <w:pBdr>
        <w:bottom w:val="single" w:sz="4" w:space="1" w:color="auto"/>
      </w:pBdr>
      <w:tabs>
        <w:tab w:val="center" w:pos="-142"/>
        <w:tab w:val="right" w:pos="9356"/>
      </w:tabs>
      <w:autoSpaceDE/>
      <w:autoSpaceDN/>
      <w:ind w:right="-1"/>
      <w:jc w:val="center"/>
      <w:rPr>
        <w:rFonts w:ascii="Times New Roman" w:hAnsi="Times New Roman" w:cs="Times New Roman"/>
        <w:b/>
        <w:bCs/>
        <w:sz w:val="34"/>
        <w:szCs w:val="34"/>
      </w:rPr>
    </w:pPr>
    <w:r w:rsidRPr="00DA1F59">
      <w:rPr>
        <w:rFonts w:ascii="Times New Roman" w:hAnsi="Times New Roman" w:cs="Times New Roman"/>
        <w:sz w:val="20"/>
        <w:szCs w:val="20"/>
      </w:rPr>
      <w:t>Námestovo č.1250, 02901 Námestovo</w:t>
    </w:r>
  </w:p>
  <w:p w:rsidR="00877009" w:rsidRDefault="008770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81B62"/>
    <w:multiLevelType w:val="hybridMultilevel"/>
    <w:tmpl w:val="49A233FA"/>
    <w:lvl w:ilvl="0" w:tplc="041B000F">
      <w:start w:val="1"/>
      <w:numFmt w:val="decimal"/>
      <w:lvlText w:val="%1."/>
      <w:lvlJc w:val="left"/>
      <w:pPr>
        <w:ind w:left="8508" w:hanging="360"/>
      </w:pPr>
    </w:lvl>
    <w:lvl w:ilvl="1" w:tplc="041B0019" w:tentative="1">
      <w:start w:val="1"/>
      <w:numFmt w:val="lowerLetter"/>
      <w:lvlText w:val="%2."/>
      <w:lvlJc w:val="left"/>
      <w:pPr>
        <w:ind w:left="9228" w:hanging="360"/>
      </w:pPr>
    </w:lvl>
    <w:lvl w:ilvl="2" w:tplc="041B001B" w:tentative="1">
      <w:start w:val="1"/>
      <w:numFmt w:val="lowerRoman"/>
      <w:lvlText w:val="%3."/>
      <w:lvlJc w:val="right"/>
      <w:pPr>
        <w:ind w:left="9948" w:hanging="180"/>
      </w:pPr>
    </w:lvl>
    <w:lvl w:ilvl="3" w:tplc="041B000F" w:tentative="1">
      <w:start w:val="1"/>
      <w:numFmt w:val="decimal"/>
      <w:lvlText w:val="%4."/>
      <w:lvlJc w:val="left"/>
      <w:pPr>
        <w:ind w:left="10668" w:hanging="360"/>
      </w:pPr>
    </w:lvl>
    <w:lvl w:ilvl="4" w:tplc="041B0019" w:tentative="1">
      <w:start w:val="1"/>
      <w:numFmt w:val="lowerLetter"/>
      <w:lvlText w:val="%5."/>
      <w:lvlJc w:val="left"/>
      <w:pPr>
        <w:ind w:left="11388" w:hanging="360"/>
      </w:pPr>
    </w:lvl>
    <w:lvl w:ilvl="5" w:tplc="041B001B" w:tentative="1">
      <w:start w:val="1"/>
      <w:numFmt w:val="lowerRoman"/>
      <w:lvlText w:val="%6."/>
      <w:lvlJc w:val="right"/>
      <w:pPr>
        <w:ind w:left="12108" w:hanging="180"/>
      </w:pPr>
    </w:lvl>
    <w:lvl w:ilvl="6" w:tplc="041B000F" w:tentative="1">
      <w:start w:val="1"/>
      <w:numFmt w:val="decimal"/>
      <w:lvlText w:val="%7."/>
      <w:lvlJc w:val="left"/>
      <w:pPr>
        <w:ind w:left="12828" w:hanging="360"/>
      </w:pPr>
    </w:lvl>
    <w:lvl w:ilvl="7" w:tplc="041B0019" w:tentative="1">
      <w:start w:val="1"/>
      <w:numFmt w:val="lowerLetter"/>
      <w:lvlText w:val="%8."/>
      <w:lvlJc w:val="left"/>
      <w:pPr>
        <w:ind w:left="13548" w:hanging="360"/>
      </w:pPr>
    </w:lvl>
    <w:lvl w:ilvl="8" w:tplc="041B001B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7" w15:restartNumberingAfterBreak="0">
    <w:nsid w:val="1BFB1425"/>
    <w:multiLevelType w:val="hybridMultilevel"/>
    <w:tmpl w:val="32369964"/>
    <w:lvl w:ilvl="0" w:tplc="23026AC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46964"/>
    <w:multiLevelType w:val="hybridMultilevel"/>
    <w:tmpl w:val="E88AA5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9" w15:restartNumberingAfterBreak="0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31" w15:restartNumberingAfterBreak="0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"/>
  </w:num>
  <w:num w:numId="3">
    <w:abstractNumId w:val="30"/>
    <w:lvlOverride w:ilvl="0">
      <w:startOverride w:val="1"/>
    </w:lvlOverride>
  </w:num>
  <w:num w:numId="4">
    <w:abstractNumId w:val="19"/>
  </w:num>
  <w:num w:numId="5">
    <w:abstractNumId w:val="20"/>
  </w:num>
  <w:num w:numId="6">
    <w:abstractNumId w:val="8"/>
  </w:num>
  <w:num w:numId="7">
    <w:abstractNumId w:val="35"/>
  </w:num>
  <w:num w:numId="8">
    <w:abstractNumId w:val="14"/>
  </w:num>
  <w:num w:numId="9">
    <w:abstractNumId w:val="23"/>
  </w:num>
  <w:num w:numId="10">
    <w:abstractNumId w:val="21"/>
  </w:num>
  <w:num w:numId="11">
    <w:abstractNumId w:val="10"/>
  </w:num>
  <w:num w:numId="12">
    <w:abstractNumId w:val="40"/>
  </w:num>
  <w:num w:numId="13">
    <w:abstractNumId w:val="0"/>
  </w:num>
  <w:num w:numId="14">
    <w:abstractNumId w:val="25"/>
  </w:num>
  <w:num w:numId="15">
    <w:abstractNumId w:val="9"/>
  </w:num>
  <w:num w:numId="16">
    <w:abstractNumId w:val="36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3"/>
  </w:num>
  <w:num w:numId="22">
    <w:abstractNumId w:val="38"/>
  </w:num>
  <w:num w:numId="23">
    <w:abstractNumId w:val="16"/>
  </w:num>
  <w:num w:numId="24">
    <w:abstractNumId w:val="39"/>
  </w:num>
  <w:num w:numId="25">
    <w:abstractNumId w:val="15"/>
  </w:num>
  <w:num w:numId="26">
    <w:abstractNumId w:val="26"/>
  </w:num>
  <w:num w:numId="27">
    <w:abstractNumId w:val="11"/>
  </w:num>
  <w:num w:numId="28">
    <w:abstractNumId w:val="28"/>
  </w:num>
  <w:num w:numId="29">
    <w:abstractNumId w:val="2"/>
  </w:num>
  <w:num w:numId="30">
    <w:abstractNumId w:val="29"/>
  </w:num>
  <w:num w:numId="31">
    <w:abstractNumId w:val="27"/>
  </w:num>
  <w:num w:numId="32">
    <w:abstractNumId w:val="17"/>
  </w:num>
  <w:num w:numId="33">
    <w:abstractNumId w:val="34"/>
  </w:num>
  <w:num w:numId="34">
    <w:abstractNumId w:val="12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4"/>
  </w:num>
  <w:num w:numId="4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5"/>
    <w:rsid w:val="0000248A"/>
    <w:rsid w:val="0000388E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545A6"/>
    <w:rsid w:val="00057BD5"/>
    <w:rsid w:val="00061225"/>
    <w:rsid w:val="000638E4"/>
    <w:rsid w:val="00064773"/>
    <w:rsid w:val="00064B38"/>
    <w:rsid w:val="000657DB"/>
    <w:rsid w:val="000660A4"/>
    <w:rsid w:val="0007423B"/>
    <w:rsid w:val="0007656A"/>
    <w:rsid w:val="00082578"/>
    <w:rsid w:val="00084869"/>
    <w:rsid w:val="00084D9D"/>
    <w:rsid w:val="00091C08"/>
    <w:rsid w:val="00091D67"/>
    <w:rsid w:val="000934B4"/>
    <w:rsid w:val="00096A81"/>
    <w:rsid w:val="000979EA"/>
    <w:rsid w:val="00097BE0"/>
    <w:rsid w:val="000A38EE"/>
    <w:rsid w:val="000A717C"/>
    <w:rsid w:val="000B1E95"/>
    <w:rsid w:val="000B3893"/>
    <w:rsid w:val="000B426C"/>
    <w:rsid w:val="000B427E"/>
    <w:rsid w:val="000B547E"/>
    <w:rsid w:val="000B69A6"/>
    <w:rsid w:val="000C3D26"/>
    <w:rsid w:val="000C469E"/>
    <w:rsid w:val="000C5538"/>
    <w:rsid w:val="000D0950"/>
    <w:rsid w:val="000D3DF1"/>
    <w:rsid w:val="000D5BF4"/>
    <w:rsid w:val="000E0190"/>
    <w:rsid w:val="000E42F8"/>
    <w:rsid w:val="000F0105"/>
    <w:rsid w:val="000F08B3"/>
    <w:rsid w:val="000F41BB"/>
    <w:rsid w:val="000F6FC5"/>
    <w:rsid w:val="00100E4B"/>
    <w:rsid w:val="00101A7D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47B"/>
    <w:rsid w:val="001367B8"/>
    <w:rsid w:val="00136BC6"/>
    <w:rsid w:val="00150574"/>
    <w:rsid w:val="001511E2"/>
    <w:rsid w:val="00151CAF"/>
    <w:rsid w:val="00154051"/>
    <w:rsid w:val="00164A4B"/>
    <w:rsid w:val="0018010A"/>
    <w:rsid w:val="0018010F"/>
    <w:rsid w:val="00180D2E"/>
    <w:rsid w:val="00184B01"/>
    <w:rsid w:val="00184E20"/>
    <w:rsid w:val="00187E09"/>
    <w:rsid w:val="00193A5D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B6F29"/>
    <w:rsid w:val="001C0240"/>
    <w:rsid w:val="001C5448"/>
    <w:rsid w:val="001C5CDB"/>
    <w:rsid w:val="001D09EC"/>
    <w:rsid w:val="001D1E02"/>
    <w:rsid w:val="001D4733"/>
    <w:rsid w:val="001D6C68"/>
    <w:rsid w:val="001E0E67"/>
    <w:rsid w:val="001E125D"/>
    <w:rsid w:val="001E1456"/>
    <w:rsid w:val="001E3C8B"/>
    <w:rsid w:val="001E4516"/>
    <w:rsid w:val="001E4E8B"/>
    <w:rsid w:val="001F04AB"/>
    <w:rsid w:val="001F242B"/>
    <w:rsid w:val="001F3A71"/>
    <w:rsid w:val="002016E3"/>
    <w:rsid w:val="00205CA6"/>
    <w:rsid w:val="00205DA9"/>
    <w:rsid w:val="00213E9E"/>
    <w:rsid w:val="00224CE9"/>
    <w:rsid w:val="002308B7"/>
    <w:rsid w:val="0023167B"/>
    <w:rsid w:val="00235253"/>
    <w:rsid w:val="002378C8"/>
    <w:rsid w:val="002408CE"/>
    <w:rsid w:val="00244BD3"/>
    <w:rsid w:val="002501C2"/>
    <w:rsid w:val="002544B5"/>
    <w:rsid w:val="00281465"/>
    <w:rsid w:val="0028388D"/>
    <w:rsid w:val="0028471B"/>
    <w:rsid w:val="00284B83"/>
    <w:rsid w:val="00285D45"/>
    <w:rsid w:val="002860D0"/>
    <w:rsid w:val="00286496"/>
    <w:rsid w:val="0029142B"/>
    <w:rsid w:val="00297783"/>
    <w:rsid w:val="00297DC4"/>
    <w:rsid w:val="002A40B6"/>
    <w:rsid w:val="002A7D34"/>
    <w:rsid w:val="002B0464"/>
    <w:rsid w:val="002B0C98"/>
    <w:rsid w:val="002B3243"/>
    <w:rsid w:val="002B3817"/>
    <w:rsid w:val="002B755A"/>
    <w:rsid w:val="002C1739"/>
    <w:rsid w:val="002C5A93"/>
    <w:rsid w:val="002D568A"/>
    <w:rsid w:val="002E1C09"/>
    <w:rsid w:val="002E25E4"/>
    <w:rsid w:val="002E42FC"/>
    <w:rsid w:val="002E4E6F"/>
    <w:rsid w:val="002E702B"/>
    <w:rsid w:val="002F3FCB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5C56"/>
    <w:rsid w:val="003B6EB3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7E97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3916"/>
    <w:rsid w:val="00466B7D"/>
    <w:rsid w:val="00472602"/>
    <w:rsid w:val="004742D8"/>
    <w:rsid w:val="00475247"/>
    <w:rsid w:val="00476C70"/>
    <w:rsid w:val="00480C2D"/>
    <w:rsid w:val="004812E5"/>
    <w:rsid w:val="00484F03"/>
    <w:rsid w:val="00491043"/>
    <w:rsid w:val="0049183C"/>
    <w:rsid w:val="004926CC"/>
    <w:rsid w:val="00493D06"/>
    <w:rsid w:val="004A1594"/>
    <w:rsid w:val="004B0AAC"/>
    <w:rsid w:val="004B16FD"/>
    <w:rsid w:val="004B2CB3"/>
    <w:rsid w:val="004B578C"/>
    <w:rsid w:val="004B63BF"/>
    <w:rsid w:val="004B70F5"/>
    <w:rsid w:val="004C16F6"/>
    <w:rsid w:val="004C2DBB"/>
    <w:rsid w:val="004C3001"/>
    <w:rsid w:val="004C3135"/>
    <w:rsid w:val="004C4321"/>
    <w:rsid w:val="004C4535"/>
    <w:rsid w:val="004D095C"/>
    <w:rsid w:val="004D22D3"/>
    <w:rsid w:val="004D7517"/>
    <w:rsid w:val="004D78C7"/>
    <w:rsid w:val="004E5315"/>
    <w:rsid w:val="004F0F90"/>
    <w:rsid w:val="0050669C"/>
    <w:rsid w:val="005074D5"/>
    <w:rsid w:val="00520A5A"/>
    <w:rsid w:val="0053007E"/>
    <w:rsid w:val="00533F4F"/>
    <w:rsid w:val="00536929"/>
    <w:rsid w:val="00537B7F"/>
    <w:rsid w:val="00540C78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92B4C"/>
    <w:rsid w:val="00594617"/>
    <w:rsid w:val="005A2685"/>
    <w:rsid w:val="005A2950"/>
    <w:rsid w:val="005B45C0"/>
    <w:rsid w:val="005B46D9"/>
    <w:rsid w:val="005B5F7F"/>
    <w:rsid w:val="005B73DE"/>
    <w:rsid w:val="005C4EE1"/>
    <w:rsid w:val="005C5921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26ECE"/>
    <w:rsid w:val="00630B55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6F13"/>
    <w:rsid w:val="006874CE"/>
    <w:rsid w:val="006876CC"/>
    <w:rsid w:val="006879D0"/>
    <w:rsid w:val="006923BD"/>
    <w:rsid w:val="00693853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61CF"/>
    <w:rsid w:val="007172EC"/>
    <w:rsid w:val="0072219C"/>
    <w:rsid w:val="007241A3"/>
    <w:rsid w:val="00727A02"/>
    <w:rsid w:val="00736708"/>
    <w:rsid w:val="007375B5"/>
    <w:rsid w:val="00740CAF"/>
    <w:rsid w:val="00740D03"/>
    <w:rsid w:val="007437DF"/>
    <w:rsid w:val="00743BC5"/>
    <w:rsid w:val="00745BCC"/>
    <w:rsid w:val="00747646"/>
    <w:rsid w:val="00747A49"/>
    <w:rsid w:val="0075127A"/>
    <w:rsid w:val="00752CE1"/>
    <w:rsid w:val="00754891"/>
    <w:rsid w:val="00765993"/>
    <w:rsid w:val="00766728"/>
    <w:rsid w:val="007668EB"/>
    <w:rsid w:val="00766E69"/>
    <w:rsid w:val="007704FC"/>
    <w:rsid w:val="00770590"/>
    <w:rsid w:val="00770BA2"/>
    <w:rsid w:val="0077135A"/>
    <w:rsid w:val="00774008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B39"/>
    <w:rsid w:val="007B2E50"/>
    <w:rsid w:val="007B6C3C"/>
    <w:rsid w:val="007C1D3E"/>
    <w:rsid w:val="007C2998"/>
    <w:rsid w:val="007D0B43"/>
    <w:rsid w:val="007D71C1"/>
    <w:rsid w:val="007E15B9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009"/>
    <w:rsid w:val="008776DF"/>
    <w:rsid w:val="00877ACF"/>
    <w:rsid w:val="008800C2"/>
    <w:rsid w:val="00882AFF"/>
    <w:rsid w:val="00884E5C"/>
    <w:rsid w:val="00887F78"/>
    <w:rsid w:val="008907A0"/>
    <w:rsid w:val="008971D8"/>
    <w:rsid w:val="008A5874"/>
    <w:rsid w:val="008A5E94"/>
    <w:rsid w:val="008A63EA"/>
    <w:rsid w:val="008B28C8"/>
    <w:rsid w:val="008B3E37"/>
    <w:rsid w:val="008B5CA6"/>
    <w:rsid w:val="008C3CAD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1D0B"/>
    <w:rsid w:val="009620EE"/>
    <w:rsid w:val="00962A3D"/>
    <w:rsid w:val="00965D8A"/>
    <w:rsid w:val="009665B0"/>
    <w:rsid w:val="00966843"/>
    <w:rsid w:val="009708D5"/>
    <w:rsid w:val="00971517"/>
    <w:rsid w:val="00973B65"/>
    <w:rsid w:val="009764A9"/>
    <w:rsid w:val="00977789"/>
    <w:rsid w:val="009802B8"/>
    <w:rsid w:val="00980E41"/>
    <w:rsid w:val="00982D85"/>
    <w:rsid w:val="00982EC5"/>
    <w:rsid w:val="0098568D"/>
    <w:rsid w:val="009932E6"/>
    <w:rsid w:val="009A3A6C"/>
    <w:rsid w:val="009B3095"/>
    <w:rsid w:val="009B316E"/>
    <w:rsid w:val="009B3FCB"/>
    <w:rsid w:val="009B740A"/>
    <w:rsid w:val="009C0599"/>
    <w:rsid w:val="009C06C4"/>
    <w:rsid w:val="009C5303"/>
    <w:rsid w:val="009C5BBC"/>
    <w:rsid w:val="009C78B4"/>
    <w:rsid w:val="009D1FBA"/>
    <w:rsid w:val="009D3C3F"/>
    <w:rsid w:val="009D4159"/>
    <w:rsid w:val="009E1806"/>
    <w:rsid w:val="009E1A69"/>
    <w:rsid w:val="009E1B26"/>
    <w:rsid w:val="009E3B6B"/>
    <w:rsid w:val="009E6124"/>
    <w:rsid w:val="009E65BD"/>
    <w:rsid w:val="009E72CA"/>
    <w:rsid w:val="009E764B"/>
    <w:rsid w:val="009F258F"/>
    <w:rsid w:val="009F43B7"/>
    <w:rsid w:val="009F4F3F"/>
    <w:rsid w:val="009F5425"/>
    <w:rsid w:val="009F6A17"/>
    <w:rsid w:val="009F713E"/>
    <w:rsid w:val="00A02470"/>
    <w:rsid w:val="00A05637"/>
    <w:rsid w:val="00A05725"/>
    <w:rsid w:val="00A0695C"/>
    <w:rsid w:val="00A11EEF"/>
    <w:rsid w:val="00A13BE4"/>
    <w:rsid w:val="00A172C2"/>
    <w:rsid w:val="00A21008"/>
    <w:rsid w:val="00A25A4E"/>
    <w:rsid w:val="00A3075E"/>
    <w:rsid w:val="00A37275"/>
    <w:rsid w:val="00A42068"/>
    <w:rsid w:val="00A4529E"/>
    <w:rsid w:val="00A45C03"/>
    <w:rsid w:val="00A4718B"/>
    <w:rsid w:val="00A56592"/>
    <w:rsid w:val="00A570D6"/>
    <w:rsid w:val="00A6441B"/>
    <w:rsid w:val="00A722B7"/>
    <w:rsid w:val="00A75257"/>
    <w:rsid w:val="00A77CEC"/>
    <w:rsid w:val="00A816AA"/>
    <w:rsid w:val="00A84D66"/>
    <w:rsid w:val="00A84F52"/>
    <w:rsid w:val="00A8625C"/>
    <w:rsid w:val="00A92771"/>
    <w:rsid w:val="00AA059E"/>
    <w:rsid w:val="00AA1DB1"/>
    <w:rsid w:val="00AA1F19"/>
    <w:rsid w:val="00AA21D0"/>
    <w:rsid w:val="00AA43BF"/>
    <w:rsid w:val="00AA6BE4"/>
    <w:rsid w:val="00AA73E9"/>
    <w:rsid w:val="00AA7716"/>
    <w:rsid w:val="00AC5E11"/>
    <w:rsid w:val="00AC650F"/>
    <w:rsid w:val="00AE3122"/>
    <w:rsid w:val="00AE4824"/>
    <w:rsid w:val="00AE4B58"/>
    <w:rsid w:val="00AE4F56"/>
    <w:rsid w:val="00AE6ACD"/>
    <w:rsid w:val="00AE7352"/>
    <w:rsid w:val="00AE73A2"/>
    <w:rsid w:val="00AF0030"/>
    <w:rsid w:val="00AF0871"/>
    <w:rsid w:val="00AF2AED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881"/>
    <w:rsid w:val="00B44BF3"/>
    <w:rsid w:val="00B52679"/>
    <w:rsid w:val="00B531C4"/>
    <w:rsid w:val="00B56E60"/>
    <w:rsid w:val="00B60367"/>
    <w:rsid w:val="00B60CED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46CB"/>
    <w:rsid w:val="00C46309"/>
    <w:rsid w:val="00C545FB"/>
    <w:rsid w:val="00C60505"/>
    <w:rsid w:val="00C61411"/>
    <w:rsid w:val="00C62FCE"/>
    <w:rsid w:val="00C654A4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41FC"/>
    <w:rsid w:val="00CD5C62"/>
    <w:rsid w:val="00CD6B87"/>
    <w:rsid w:val="00CE28B4"/>
    <w:rsid w:val="00CE29A9"/>
    <w:rsid w:val="00CE59F3"/>
    <w:rsid w:val="00CF0518"/>
    <w:rsid w:val="00CF38CB"/>
    <w:rsid w:val="00CF4EBC"/>
    <w:rsid w:val="00CF5125"/>
    <w:rsid w:val="00CF51F9"/>
    <w:rsid w:val="00CF538A"/>
    <w:rsid w:val="00CF54CD"/>
    <w:rsid w:val="00D02CF8"/>
    <w:rsid w:val="00D03674"/>
    <w:rsid w:val="00D06114"/>
    <w:rsid w:val="00D130CB"/>
    <w:rsid w:val="00D15820"/>
    <w:rsid w:val="00D15A3E"/>
    <w:rsid w:val="00D307B2"/>
    <w:rsid w:val="00D30D22"/>
    <w:rsid w:val="00D30EB6"/>
    <w:rsid w:val="00D3423A"/>
    <w:rsid w:val="00D371B3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7AD1"/>
    <w:rsid w:val="00D710C4"/>
    <w:rsid w:val="00D720EE"/>
    <w:rsid w:val="00D8316C"/>
    <w:rsid w:val="00D835B1"/>
    <w:rsid w:val="00D84070"/>
    <w:rsid w:val="00D8481B"/>
    <w:rsid w:val="00D857A5"/>
    <w:rsid w:val="00D8658E"/>
    <w:rsid w:val="00D86C7A"/>
    <w:rsid w:val="00D9432F"/>
    <w:rsid w:val="00D96E8E"/>
    <w:rsid w:val="00DA1B8A"/>
    <w:rsid w:val="00DA1F59"/>
    <w:rsid w:val="00DA41A8"/>
    <w:rsid w:val="00DA5183"/>
    <w:rsid w:val="00DB4434"/>
    <w:rsid w:val="00DB5701"/>
    <w:rsid w:val="00DB6B1B"/>
    <w:rsid w:val="00DC09D5"/>
    <w:rsid w:val="00DC1C85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55A9"/>
    <w:rsid w:val="00DE7677"/>
    <w:rsid w:val="00DF3052"/>
    <w:rsid w:val="00DF38A3"/>
    <w:rsid w:val="00DF5175"/>
    <w:rsid w:val="00DF53A0"/>
    <w:rsid w:val="00E00AEE"/>
    <w:rsid w:val="00E03CF8"/>
    <w:rsid w:val="00E03ECA"/>
    <w:rsid w:val="00E044E3"/>
    <w:rsid w:val="00E114F7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2FD2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1E1B"/>
    <w:rsid w:val="00EB53D9"/>
    <w:rsid w:val="00EC10FB"/>
    <w:rsid w:val="00EC5211"/>
    <w:rsid w:val="00EC6940"/>
    <w:rsid w:val="00ED02B4"/>
    <w:rsid w:val="00ED03C0"/>
    <w:rsid w:val="00ED1969"/>
    <w:rsid w:val="00ED2A48"/>
    <w:rsid w:val="00ED2CEF"/>
    <w:rsid w:val="00ED315A"/>
    <w:rsid w:val="00ED5FCE"/>
    <w:rsid w:val="00ED6D27"/>
    <w:rsid w:val="00ED7ECD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504E7"/>
    <w:rsid w:val="00F534DE"/>
    <w:rsid w:val="00F54D4F"/>
    <w:rsid w:val="00F565A5"/>
    <w:rsid w:val="00F56BE7"/>
    <w:rsid w:val="00F62804"/>
    <w:rsid w:val="00F62ABC"/>
    <w:rsid w:val="00F63337"/>
    <w:rsid w:val="00F649E4"/>
    <w:rsid w:val="00F70F3D"/>
    <w:rsid w:val="00F82EE4"/>
    <w:rsid w:val="00F8523E"/>
    <w:rsid w:val="00F86E2A"/>
    <w:rsid w:val="00F90FCE"/>
    <w:rsid w:val="00F935FD"/>
    <w:rsid w:val="00F95589"/>
    <w:rsid w:val="00F95F51"/>
    <w:rsid w:val="00F972FB"/>
    <w:rsid w:val="00FA0210"/>
    <w:rsid w:val="00FA0824"/>
    <w:rsid w:val="00FA3FE4"/>
    <w:rsid w:val="00FA7230"/>
    <w:rsid w:val="00FB1AFD"/>
    <w:rsid w:val="00FB3869"/>
    <w:rsid w:val="00FB5982"/>
    <w:rsid w:val="00FC362E"/>
    <w:rsid w:val="00FC5D35"/>
    <w:rsid w:val="00FD3129"/>
    <w:rsid w:val="00FD4E3E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13BB3"/>
  <w15:docId w15:val="{550B6F97-79BC-4341-BC99-F716342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CFEC-46CC-4871-A78F-4257A674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Martin Gejdoš</cp:lastModifiedBy>
  <cp:revision>2</cp:revision>
  <cp:lastPrinted>2019-07-19T05:20:00Z</cp:lastPrinted>
  <dcterms:created xsi:type="dcterms:W3CDTF">2025-03-10T12:25:00Z</dcterms:created>
  <dcterms:modified xsi:type="dcterms:W3CDTF">2025-03-10T12:25:00Z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