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2C3C2F">
        <w:rPr>
          <w:rFonts w:ascii="Times New Roman" w:hAnsi="Times New Roman" w:cs="Times New Roman"/>
          <w:b/>
          <w:bCs/>
          <w:sz w:val="24"/>
          <w:szCs w:val="24"/>
        </w:rPr>
        <w:t xml:space="preserve"> šieste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2C3C2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F1C5E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C3C2F">
        <w:rPr>
          <w:rFonts w:ascii="Times New Roman" w:hAnsi="Times New Roman" w:cs="Times New Roman"/>
          <w:b/>
          <w:bCs/>
          <w:sz w:val="24"/>
          <w:szCs w:val="24"/>
        </w:rPr>
        <w:t>pondelok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1F1C5E" w:rsidRDefault="002C3C2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schválenie Dodatku č. 3 k VZN č. 1/2017 o poskytovaní sociálnych služieb a o výške úhrady za poskytované sociálne služby</w:t>
      </w:r>
      <w:r w:rsidR="00C674B8">
        <w:rPr>
          <w:rFonts w:ascii="Times New Roman" w:hAnsi="Times New Roman" w:cs="Times New Roman"/>
          <w:sz w:val="24"/>
          <w:szCs w:val="24"/>
        </w:rPr>
        <w:t>,</w:t>
      </w:r>
    </w:p>
    <w:p w:rsidR="00C674B8" w:rsidRDefault="00C674B8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Európske mesto kultúry,</w:t>
      </w:r>
    </w:p>
    <w:p w:rsidR="00C674B8" w:rsidRDefault="00C674B8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k investičnej akcii – Modernizácia umelej trávy MŠK,</w:t>
      </w:r>
    </w:p>
    <w:p w:rsidR="00C674B8" w:rsidRDefault="00C674B8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nájmy, výpožičky</w:t>
      </w:r>
    </w:p>
    <w:p w:rsidR="001F1C5E" w:rsidRPr="001F1C5E" w:rsidRDefault="001F1C5E" w:rsidP="001F1C5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2/2021 o</w:t>
      </w:r>
      <w:r w:rsidRPr="001F1C5E">
        <w:t xml:space="preserve"> </w:t>
      </w:r>
      <w:r w:rsidRPr="001F1C5E">
        <w:rPr>
          <w:rFonts w:ascii="Times New Roman" w:hAnsi="Times New Roman" w:cs="Times New Roman"/>
          <w:sz w:val="24"/>
          <w:szCs w:val="24"/>
        </w:rPr>
        <w:t>poskytovaní jednorazových dávok v hmotnej núdzi a mimoriadnych dávok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C2F">
        <w:rPr>
          <w:rFonts w:ascii="Times New Roman" w:hAnsi="Times New Roman" w:cs="Times New Roman"/>
          <w:sz w:val="24"/>
          <w:szCs w:val="24"/>
        </w:rPr>
        <w:t>09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A93382">
        <w:rPr>
          <w:rFonts w:ascii="Times New Roman" w:hAnsi="Times New Roman" w:cs="Times New Roman"/>
          <w:sz w:val="24"/>
          <w:szCs w:val="24"/>
        </w:rPr>
        <w:t>21</w:t>
      </w: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1F1C5E"/>
    <w:rsid w:val="002628D8"/>
    <w:rsid w:val="00265793"/>
    <w:rsid w:val="002C3C2F"/>
    <w:rsid w:val="002F3EC0"/>
    <w:rsid w:val="00315BAF"/>
    <w:rsid w:val="00381A27"/>
    <w:rsid w:val="003A02A7"/>
    <w:rsid w:val="003C47E6"/>
    <w:rsid w:val="00497C7B"/>
    <w:rsid w:val="005F385C"/>
    <w:rsid w:val="006B7F36"/>
    <w:rsid w:val="00790C28"/>
    <w:rsid w:val="007C6709"/>
    <w:rsid w:val="007E3D2D"/>
    <w:rsid w:val="00886796"/>
    <w:rsid w:val="00A345A8"/>
    <w:rsid w:val="00A93382"/>
    <w:rsid w:val="00BD3399"/>
    <w:rsid w:val="00BD620A"/>
    <w:rsid w:val="00C145D9"/>
    <w:rsid w:val="00C674B8"/>
    <w:rsid w:val="00CB6E08"/>
    <w:rsid w:val="00D136CB"/>
    <w:rsid w:val="00D16F87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18</cp:revision>
  <dcterms:created xsi:type="dcterms:W3CDTF">2021-02-02T08:13:00Z</dcterms:created>
  <dcterms:modified xsi:type="dcterms:W3CDTF">2021-09-10T07:14:00Z</dcterms:modified>
</cp:coreProperties>
</file>