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3A6" w:rsidRDefault="000923A6" w:rsidP="009E6218">
      <w:pPr>
        <w:rPr>
          <w:u w:val="single"/>
        </w:rPr>
      </w:pPr>
      <w:r w:rsidRPr="00D10E0D">
        <w:rPr>
          <w:noProof/>
          <w:lang w:eastAsia="sk-SK"/>
        </w:rPr>
        <w:drawing>
          <wp:inline distT="0" distB="0" distL="0" distR="0" wp14:anchorId="52E7627D" wp14:editId="11BA3685">
            <wp:extent cx="2626890" cy="1801097"/>
            <wp:effectExtent l="0" t="0" r="2540" b="8890"/>
            <wp:docPr id="1" name="Obrázok 1" descr="C:\Users\gpodolanova\Downloads\nadacia-ZSK-logo-fina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odolanova\Downloads\nadacia-ZSK-logo-final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058" cy="180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254" w:rsidRPr="009E6218" w:rsidRDefault="009E6218" w:rsidP="009E6218">
      <w:pPr>
        <w:rPr>
          <w:u w:val="single"/>
        </w:rPr>
      </w:pPr>
      <w:r w:rsidRPr="009E6218">
        <w:rPr>
          <w:u w:val="single"/>
        </w:rPr>
        <w:t>V</w:t>
      </w:r>
      <w:r w:rsidR="00541254" w:rsidRPr="009E6218">
        <w:rPr>
          <w:u w:val="single"/>
        </w:rPr>
        <w:t xml:space="preserve"> krízových situáciách života  </w:t>
      </w:r>
      <w:r w:rsidRPr="009E6218">
        <w:rPr>
          <w:u w:val="single"/>
        </w:rPr>
        <w:t xml:space="preserve">pomáhajú </w:t>
      </w:r>
      <w:r w:rsidR="00541254" w:rsidRPr="009E6218">
        <w:rPr>
          <w:u w:val="single"/>
        </w:rPr>
        <w:t>v Rodinnom centre pomoci ŽSK</w:t>
      </w:r>
      <w:r w:rsidRPr="009E6218">
        <w:rPr>
          <w:u w:val="single"/>
        </w:rPr>
        <w:t xml:space="preserve"> </w:t>
      </w:r>
    </w:p>
    <w:p w:rsidR="00541254" w:rsidRDefault="00541254"/>
    <w:p w:rsidR="00A45039" w:rsidRDefault="00730062">
      <w:r>
        <w:t>Od 15. februára 2019 pracuje Rodinné centrum pomoci  a nadácia Žilinského samosprávneho kraj</w:t>
      </w:r>
      <w:r w:rsidR="00541254">
        <w:t>a</w:t>
      </w:r>
      <w:r>
        <w:t xml:space="preserve"> na novej adrese v Považskej galérii umenia. </w:t>
      </w:r>
    </w:p>
    <w:p w:rsidR="00864F18" w:rsidRDefault="00A45039">
      <w:r>
        <w:t xml:space="preserve">Priestory sú klientom otvorené </w:t>
      </w:r>
      <w:r w:rsidR="003F071D">
        <w:t xml:space="preserve">každý deň od 8.00 do 15.00. </w:t>
      </w:r>
    </w:p>
    <w:p w:rsidR="00730062" w:rsidRPr="00730062" w:rsidRDefault="00730062" w:rsidP="00730062">
      <w:r>
        <w:t>V Rodinnom centre pomoci pracuje sociálny pracovník odboru so</w:t>
      </w:r>
      <w:r w:rsidR="003F071D">
        <w:t>c</w:t>
      </w:r>
      <w:r>
        <w:t xml:space="preserve">iálnych vecí Žilinského samosprávneho kraja, ktorý </w:t>
      </w:r>
      <w:r w:rsidRPr="00730062">
        <w:t>je v každodennom kontakte s obyvateľmi, poskytuje im informácie, rady, pomáha prekonávať rôzne náročné situácie, v ktorých sa ocitnú</w:t>
      </w:r>
      <w:r w:rsidR="000923A6">
        <w:t xml:space="preserve">. Prijíma žiadosti a poskytuje rady </w:t>
      </w:r>
      <w:r>
        <w:t>žiadateľo</w:t>
      </w:r>
      <w:r w:rsidR="000923A6">
        <w:t>m</w:t>
      </w:r>
      <w:r>
        <w:t xml:space="preserve"> o umiestnenie v centrách </w:t>
      </w:r>
      <w:r w:rsidR="003F071D">
        <w:t>sociálnej starostlivosti a</w:t>
      </w:r>
      <w:r>
        <w:t xml:space="preserve"> </w:t>
      </w:r>
      <w:r w:rsidR="003F071D">
        <w:t>v</w:t>
      </w:r>
      <w:r>
        <w:t xml:space="preserve">ybavuje terénne šetrenia žiadateľov o finančnú pomoc zo zdrojov Nadácie. </w:t>
      </w:r>
    </w:p>
    <w:p w:rsidR="000923A6" w:rsidRDefault="000923A6" w:rsidP="00E66919"/>
    <w:p w:rsidR="000923A6" w:rsidRDefault="003F071D" w:rsidP="00E66919">
      <w:r>
        <w:t xml:space="preserve">Svoje služby </w:t>
      </w:r>
      <w:r w:rsidR="00730062">
        <w:t xml:space="preserve"> </w:t>
      </w:r>
      <w:r>
        <w:t xml:space="preserve">tu na požiadanie </w:t>
      </w:r>
      <w:r w:rsidR="00730062">
        <w:t>poskyt</w:t>
      </w:r>
      <w:r>
        <w:t xml:space="preserve">uje </w:t>
      </w:r>
      <w:r w:rsidR="00730062">
        <w:t xml:space="preserve"> aj právnik z občianskeho združenia  </w:t>
      </w:r>
      <w:r w:rsidR="00730062" w:rsidRPr="000923A6">
        <w:rPr>
          <w:u w:val="single"/>
        </w:rPr>
        <w:t>Pomoc obetiam násilia</w:t>
      </w:r>
      <w:r w:rsidR="000923A6">
        <w:t>. S</w:t>
      </w:r>
      <w:r>
        <w:t xml:space="preserve">lužby tohto občianskeho združenia </w:t>
      </w:r>
      <w:r w:rsidR="00A45039">
        <w:t xml:space="preserve">budú </w:t>
      </w:r>
      <w:r w:rsidR="00E66919">
        <w:t xml:space="preserve"> poskytované  </w:t>
      </w:r>
    </w:p>
    <w:p w:rsidR="000923A6" w:rsidRDefault="00E66919" w:rsidP="00E66919">
      <w:r w:rsidRPr="00E66919">
        <w:t>pondelok od 9</w:t>
      </w:r>
      <w:r w:rsidR="00D10E0D">
        <w:t>.00</w:t>
      </w:r>
      <w:r w:rsidRPr="00E66919">
        <w:t xml:space="preserve"> do 12</w:t>
      </w:r>
      <w:r w:rsidR="00D10E0D">
        <w:t>.00</w:t>
      </w:r>
      <w:r w:rsidR="000923A6">
        <w:t xml:space="preserve"> </w:t>
      </w:r>
    </w:p>
    <w:p w:rsidR="000923A6" w:rsidRDefault="000923A6" w:rsidP="00E66919">
      <w:r>
        <w:t>streda</w:t>
      </w:r>
      <w:r w:rsidR="00E66919" w:rsidRPr="00E66919">
        <w:t xml:space="preserve"> od 15</w:t>
      </w:r>
      <w:r w:rsidR="00D10E0D">
        <w:t>.00</w:t>
      </w:r>
      <w:r w:rsidR="00E66919" w:rsidRPr="00E66919">
        <w:t xml:space="preserve"> do 18</w:t>
      </w:r>
      <w:r w:rsidR="00D10E0D">
        <w:t xml:space="preserve">.00. </w:t>
      </w:r>
    </w:p>
    <w:p w:rsidR="00D10E0D" w:rsidRPr="00E66919" w:rsidRDefault="00D10E0D" w:rsidP="00E66919">
      <w:r>
        <w:t xml:space="preserve">Záujemci </w:t>
      </w:r>
      <w:r w:rsidR="00E66919" w:rsidRPr="00E66919">
        <w:t xml:space="preserve"> </w:t>
      </w:r>
      <w:r w:rsidR="000923A6">
        <w:t xml:space="preserve">o pomoc v tejto oblasti </w:t>
      </w:r>
      <w:r w:rsidR="00E66919" w:rsidRPr="00E66919">
        <w:t xml:space="preserve">sa môžu objednať </w:t>
      </w:r>
      <w:r>
        <w:t xml:space="preserve"> na telefónnom </w:t>
      </w:r>
      <w:r w:rsidR="00C42DF6">
        <w:t xml:space="preserve"> čísle </w:t>
      </w:r>
      <w:r w:rsidRPr="00D10E0D">
        <w:rPr>
          <w:b/>
        </w:rPr>
        <w:t>Link</w:t>
      </w:r>
      <w:r w:rsidR="00C42DF6">
        <w:rPr>
          <w:b/>
        </w:rPr>
        <w:t>y</w:t>
      </w:r>
      <w:r w:rsidRPr="00D10E0D">
        <w:rPr>
          <w:b/>
        </w:rPr>
        <w:t xml:space="preserve"> pomoci 0850 111 321</w:t>
      </w:r>
      <w:r>
        <w:t xml:space="preserve"> alebo  na čísle </w:t>
      </w:r>
      <w:r w:rsidRPr="00D10E0D">
        <w:rPr>
          <w:b/>
        </w:rPr>
        <w:t>Rodinného centra pomoci 0948 911 223</w:t>
      </w:r>
      <w:r>
        <w:t>.</w:t>
      </w:r>
    </w:p>
    <w:p w:rsidR="00E66919" w:rsidRDefault="00E66919"/>
    <w:p w:rsidR="000923A6" w:rsidRDefault="003F071D" w:rsidP="00D10E0D">
      <w:r>
        <w:t>K</w:t>
      </w:r>
      <w:r w:rsidR="00730062">
        <w:t xml:space="preserve">lienti, ktorí do centra prídu  s inými okruhmi problémov dostanú kontakt na </w:t>
      </w:r>
      <w:r w:rsidR="009A29C3">
        <w:t xml:space="preserve">ďalších odborníkov podľa svojich potrieb. </w:t>
      </w:r>
    </w:p>
    <w:p w:rsidR="00730062" w:rsidRDefault="00D10E0D" w:rsidP="00D10E0D">
      <w:r>
        <w:t>V prípade neprítomnosti pracovníkov v kancelárii Nadácie  je možné volať telefónne číslo</w:t>
      </w:r>
      <w:r w:rsidR="000923A6">
        <w:t xml:space="preserve"> Nadácie ŽSK </w:t>
      </w:r>
      <w:r>
        <w:t xml:space="preserve"> </w:t>
      </w:r>
      <w:r w:rsidR="00C42DF6">
        <w:t>0948 386</w:t>
      </w:r>
      <w:r w:rsidR="000923A6">
        <w:t> </w:t>
      </w:r>
      <w:r w:rsidR="00C42DF6">
        <w:t>342.</w:t>
      </w:r>
    </w:p>
    <w:p w:rsidR="000923A6" w:rsidRDefault="000923A6" w:rsidP="00D10E0D"/>
    <w:p w:rsidR="003F071D" w:rsidRDefault="000923A6">
      <w:r>
        <w:t xml:space="preserve">Do </w:t>
      </w:r>
      <w:r w:rsidRPr="000923A6">
        <w:rPr>
          <w:b/>
        </w:rPr>
        <w:t>10.3.2019</w:t>
      </w:r>
      <w:r>
        <w:t xml:space="preserve"> je zároveň vyhlásené 2.kolo výzvy  pre žiadateľov o finančnú a sociálnu pomoc. Žiadosti a podmienky si môžu žiadatelia zistiť na web stránke </w:t>
      </w:r>
      <w:hyperlink r:id="rId5" w:history="1">
        <w:r w:rsidRPr="00631374">
          <w:rPr>
            <w:rStyle w:val="Hypertextovprepojenie"/>
          </w:rPr>
          <w:t>http://www.zilinskazupa.sk</w:t>
        </w:r>
      </w:hyperlink>
      <w:r>
        <w:t xml:space="preserve"> v sekcii Nadácia ŽSK,  mailom: </w:t>
      </w:r>
      <w:hyperlink r:id="rId6" w:history="1">
        <w:r w:rsidRPr="00631374">
          <w:rPr>
            <w:rStyle w:val="Hypertextovprepojenie"/>
          </w:rPr>
          <w:t>nadacia@zilinskazupa.sk</w:t>
        </w:r>
      </w:hyperlink>
      <w:r>
        <w:t>, telefonicky  na vyššie uvedených číslach alebo osobnou návštevou.</w:t>
      </w:r>
    </w:p>
    <w:p w:rsidR="00541254" w:rsidRDefault="00541254"/>
    <w:p w:rsidR="000923A6" w:rsidRDefault="000923A6"/>
    <w:p w:rsidR="000923A6" w:rsidRDefault="000923A6">
      <w:proofErr w:type="spellStart"/>
      <w:r>
        <w:t>G.Podolanová</w:t>
      </w:r>
      <w:proofErr w:type="spellEnd"/>
    </w:p>
    <w:p w:rsidR="000923A6" w:rsidRDefault="000923A6">
      <w:r>
        <w:t>Správca Nadácie ŽSK</w:t>
      </w:r>
      <w:bookmarkStart w:id="0" w:name="_GoBack"/>
      <w:bookmarkEnd w:id="0"/>
    </w:p>
    <w:sectPr w:rsidR="00092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62"/>
    <w:rsid w:val="000923A6"/>
    <w:rsid w:val="003F071D"/>
    <w:rsid w:val="00541254"/>
    <w:rsid w:val="00730062"/>
    <w:rsid w:val="00864F18"/>
    <w:rsid w:val="009A29C3"/>
    <w:rsid w:val="009E6218"/>
    <w:rsid w:val="00A45039"/>
    <w:rsid w:val="00C42DF6"/>
    <w:rsid w:val="00C43123"/>
    <w:rsid w:val="00D10E0D"/>
    <w:rsid w:val="00E6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4F61"/>
  <w15:chartTrackingRefBased/>
  <w15:docId w15:val="{916E775E-3366-43B6-8839-FD19BC61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923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dacia@zilinskazupa.sk" TargetMode="External"/><Relationship Id="rId5" Type="http://schemas.openxmlformats.org/officeDocument/2006/relationships/hyperlink" Target="http://www.zilinskazupa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Podolanová Gabriela</dc:creator>
  <cp:keywords/>
  <dc:description/>
  <cp:lastModifiedBy>Podolanová Gabriela</cp:lastModifiedBy>
  <cp:revision>2</cp:revision>
  <dcterms:created xsi:type="dcterms:W3CDTF">2019-02-22T11:28:00Z</dcterms:created>
  <dcterms:modified xsi:type="dcterms:W3CDTF">2019-02-22T11:28:00Z</dcterms:modified>
</cp:coreProperties>
</file>