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83" w:rsidRDefault="00856E83" w:rsidP="008A739E">
      <w:pPr>
        <w:rPr>
          <w:b/>
          <w:sz w:val="40"/>
          <w:szCs w:val="40"/>
        </w:rPr>
      </w:pPr>
    </w:p>
    <w:p w:rsidR="008A739E" w:rsidRPr="008A739E" w:rsidRDefault="009077CC" w:rsidP="008A739E">
      <w:pPr>
        <w:rPr>
          <w:b/>
          <w:sz w:val="40"/>
          <w:szCs w:val="40"/>
        </w:rPr>
      </w:pPr>
      <w:r>
        <w:rPr>
          <w:b/>
          <w:sz w:val="40"/>
          <w:szCs w:val="40"/>
        </w:rPr>
        <w:t>F</w:t>
      </w:r>
      <w:r w:rsidR="00856E83">
        <w:rPr>
          <w:b/>
          <w:sz w:val="40"/>
          <w:szCs w:val="40"/>
        </w:rPr>
        <w:t>estival</w:t>
      </w:r>
      <w:r>
        <w:rPr>
          <w:b/>
          <w:sz w:val="40"/>
          <w:szCs w:val="40"/>
        </w:rPr>
        <w:t xml:space="preserve"> zdravia prichádza do vášho mesta</w:t>
      </w:r>
    </w:p>
    <w:p w:rsidR="00791C25" w:rsidRDefault="008B5832" w:rsidP="00B723A7">
      <w:pPr>
        <w:pStyle w:val="Obyajntext"/>
        <w:rPr>
          <w:b/>
          <w:sz w:val="24"/>
          <w:szCs w:val="24"/>
        </w:rPr>
      </w:pPr>
      <w:r>
        <w:rPr>
          <w:b/>
          <w:sz w:val="24"/>
          <w:szCs w:val="24"/>
        </w:rPr>
        <w:t>Bratislav</w:t>
      </w:r>
      <w:r w:rsidRPr="00E70421">
        <w:rPr>
          <w:b/>
          <w:sz w:val="24"/>
          <w:szCs w:val="24"/>
        </w:rPr>
        <w:t xml:space="preserve">a </w:t>
      </w:r>
      <w:r w:rsidR="009077CC">
        <w:rPr>
          <w:b/>
          <w:sz w:val="24"/>
          <w:szCs w:val="24"/>
        </w:rPr>
        <w:t>2. mája</w:t>
      </w:r>
      <w:r w:rsidR="008A739E" w:rsidRPr="008B5832">
        <w:rPr>
          <w:b/>
          <w:sz w:val="24"/>
          <w:szCs w:val="24"/>
        </w:rPr>
        <w:t xml:space="preserve"> </w:t>
      </w:r>
      <w:r w:rsidR="009077CC">
        <w:rPr>
          <w:b/>
          <w:sz w:val="24"/>
          <w:szCs w:val="24"/>
        </w:rPr>
        <w:t>2016</w:t>
      </w:r>
      <w:r w:rsidR="00791C25" w:rsidRPr="003F40D0">
        <w:rPr>
          <w:b/>
          <w:sz w:val="24"/>
          <w:szCs w:val="24"/>
        </w:rPr>
        <w:t xml:space="preserve"> </w:t>
      </w:r>
    </w:p>
    <w:p w:rsidR="008B5832" w:rsidRPr="003F40D0" w:rsidRDefault="008B5832" w:rsidP="00B723A7">
      <w:pPr>
        <w:pStyle w:val="Obyajntext"/>
        <w:rPr>
          <w:b/>
          <w:sz w:val="24"/>
          <w:szCs w:val="24"/>
        </w:rPr>
      </w:pPr>
    </w:p>
    <w:p w:rsidR="00791C25" w:rsidRDefault="00791C25" w:rsidP="00B723A7">
      <w:pPr>
        <w:pStyle w:val="Obyajntext"/>
      </w:pPr>
    </w:p>
    <w:p w:rsidR="008B5832" w:rsidRDefault="00327862" w:rsidP="00327862">
      <w:pPr>
        <w:pStyle w:val="Obyajntext"/>
        <w:spacing w:line="276" w:lineRule="auto"/>
        <w:jc w:val="both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61595</wp:posOffset>
            </wp:positionV>
            <wp:extent cx="2133600" cy="1847850"/>
            <wp:effectExtent l="19050" t="0" r="0" b="0"/>
            <wp:wrapTight wrapText="bothSides">
              <wp:wrapPolygon edited="0">
                <wp:start x="-193" y="0"/>
                <wp:lineTo x="-193" y="21377"/>
                <wp:lineTo x="21600" y="21377"/>
                <wp:lineTo x="21600" y="0"/>
                <wp:lineTo x="-193" y="0"/>
              </wp:wrapPolygon>
            </wp:wrapTight>
            <wp:docPr id="5" name="Obrázok 4" descr="festival_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K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832">
        <w:rPr>
          <w:b/>
        </w:rPr>
        <w:t xml:space="preserve">Už </w:t>
      </w:r>
      <w:r w:rsidR="00446555">
        <w:rPr>
          <w:b/>
        </w:rPr>
        <w:t>vo štvrtok</w:t>
      </w:r>
      <w:r w:rsidR="0003619F">
        <w:rPr>
          <w:b/>
        </w:rPr>
        <w:t xml:space="preserve"> </w:t>
      </w:r>
      <w:r w:rsidR="00446555">
        <w:rPr>
          <w:b/>
        </w:rPr>
        <w:t>26</w:t>
      </w:r>
      <w:r w:rsidR="008B5832">
        <w:rPr>
          <w:b/>
        </w:rPr>
        <w:t>.</w:t>
      </w:r>
      <w:r>
        <w:rPr>
          <w:b/>
        </w:rPr>
        <w:t xml:space="preserve"> mája</w:t>
      </w:r>
      <w:r w:rsidR="008B5832">
        <w:rPr>
          <w:b/>
        </w:rPr>
        <w:t xml:space="preserve"> zavíta na </w:t>
      </w:r>
      <w:r w:rsidR="00446555">
        <w:rPr>
          <w:b/>
        </w:rPr>
        <w:t xml:space="preserve">Hviezdoslavovo námestie v Námestove </w:t>
      </w:r>
      <w:r w:rsidR="008B5832">
        <w:rPr>
          <w:b/>
        </w:rPr>
        <w:t xml:space="preserve">Festival zdravia, ktorý má pre návštevníkov pripravený atraktívny </w:t>
      </w:r>
      <w:r w:rsidR="008B5832" w:rsidRPr="00DC5AD6">
        <w:rPr>
          <w:b/>
        </w:rPr>
        <w:t>program</w:t>
      </w:r>
      <w:r w:rsidR="008B5832">
        <w:rPr>
          <w:b/>
        </w:rPr>
        <w:t>. K</w:t>
      </w:r>
      <w:r w:rsidR="008B5832" w:rsidRPr="00DC5AD6">
        <w:rPr>
          <w:b/>
        </w:rPr>
        <w:t>ažd</w:t>
      </w:r>
      <w:r w:rsidR="008B5832">
        <w:rPr>
          <w:b/>
        </w:rPr>
        <w:t>ý, kto sa zastaví v „zdravých zónach“, získa mnoho cenných informácií o zdravom</w:t>
      </w:r>
      <w:r w:rsidR="008B5832" w:rsidRPr="00DC5AD6">
        <w:rPr>
          <w:b/>
        </w:rPr>
        <w:t xml:space="preserve"> životnom štýle</w:t>
      </w:r>
      <w:r w:rsidR="008B5832">
        <w:rPr>
          <w:b/>
        </w:rPr>
        <w:t xml:space="preserve">, </w:t>
      </w:r>
      <w:r w:rsidR="00A37555" w:rsidRPr="00E70421">
        <w:rPr>
          <w:b/>
        </w:rPr>
        <w:t xml:space="preserve">o </w:t>
      </w:r>
      <w:r w:rsidR="008B5832" w:rsidRPr="00E70421">
        <w:rPr>
          <w:b/>
        </w:rPr>
        <w:t xml:space="preserve">svojom zdravotnom </w:t>
      </w:r>
      <w:r w:rsidR="003B1533" w:rsidRPr="00E70421">
        <w:rPr>
          <w:b/>
        </w:rPr>
        <w:t>stave</w:t>
      </w:r>
      <w:r w:rsidR="008B5832" w:rsidRPr="00E70421">
        <w:rPr>
          <w:b/>
        </w:rPr>
        <w:t xml:space="preserve"> a</w:t>
      </w:r>
      <w:r w:rsidR="003B1533" w:rsidRPr="00E70421">
        <w:rPr>
          <w:b/>
        </w:rPr>
        <w:t> </w:t>
      </w:r>
      <w:r w:rsidR="008B5832" w:rsidRPr="00E70421">
        <w:rPr>
          <w:b/>
        </w:rPr>
        <w:t>rady</w:t>
      </w:r>
      <w:r w:rsidR="003B1533" w:rsidRPr="00E70421">
        <w:rPr>
          <w:b/>
        </w:rPr>
        <w:t>,</w:t>
      </w:r>
      <w:r w:rsidR="008B5832" w:rsidRPr="00E70421">
        <w:rPr>
          <w:b/>
        </w:rPr>
        <w:t xml:space="preserve"> </w:t>
      </w:r>
      <w:r w:rsidR="008B5832">
        <w:rPr>
          <w:b/>
        </w:rPr>
        <w:t>ako sa o svoje zdravie správne starať.</w:t>
      </w:r>
      <w:r>
        <w:rPr>
          <w:b/>
        </w:rPr>
        <w:t xml:space="preserve"> </w:t>
      </w:r>
      <w:r>
        <w:rPr>
          <w:b/>
        </w:rPr>
        <w:br/>
        <w:t>Vstup je pre každého bezplatný.</w:t>
      </w:r>
    </w:p>
    <w:p w:rsidR="008B5832" w:rsidRDefault="008B5832" w:rsidP="00327862">
      <w:pPr>
        <w:pStyle w:val="Obyajntext"/>
        <w:spacing w:line="276" w:lineRule="auto"/>
        <w:jc w:val="both"/>
        <w:rPr>
          <w:b/>
        </w:rPr>
      </w:pPr>
    </w:p>
    <w:p w:rsidR="00327862" w:rsidRDefault="00327862" w:rsidP="00327862">
      <w:pPr>
        <w:pStyle w:val="Obyajntext"/>
        <w:spacing w:line="276" w:lineRule="auto"/>
        <w:jc w:val="both"/>
      </w:pPr>
    </w:p>
    <w:p w:rsidR="008B5832" w:rsidRDefault="008B5832" w:rsidP="00327862">
      <w:pPr>
        <w:pStyle w:val="Obyajntext"/>
        <w:spacing w:line="276" w:lineRule="auto"/>
        <w:jc w:val="both"/>
      </w:pPr>
      <w:r>
        <w:t xml:space="preserve">Téma zdravého životného štýlu je dnes medzi ľuďmi veľmi populárna. Návodov, ako byť </w:t>
      </w:r>
      <w:r w:rsidRPr="00327862">
        <w:rPr>
          <w:color w:val="000000" w:themeColor="text1"/>
        </w:rPr>
        <w:t>zdravý</w:t>
      </w:r>
      <w:r w:rsidR="003B1533" w:rsidRPr="00327862">
        <w:rPr>
          <w:color w:val="000000" w:themeColor="text1"/>
        </w:rPr>
        <w:t>,</w:t>
      </w:r>
      <w:r w:rsidRPr="00327862">
        <w:rPr>
          <w:color w:val="000000" w:themeColor="text1"/>
        </w:rPr>
        <w:t xml:space="preserve"> je mnoh</w:t>
      </w:r>
      <w:r w:rsidR="00A37555" w:rsidRPr="00327862">
        <w:rPr>
          <w:color w:val="000000" w:themeColor="text1"/>
        </w:rPr>
        <w:t>o</w:t>
      </w:r>
      <w:r w:rsidRPr="00327862">
        <w:rPr>
          <w:color w:val="000000" w:themeColor="text1"/>
        </w:rPr>
        <w:t xml:space="preserve"> a každý z nich sa snaží nájsť recept, ako prežiť plnohodnotný a zdravý život a cítiť sa fit. Všetko</w:t>
      </w:r>
      <w:r w:rsidR="003B1533" w:rsidRPr="00327862">
        <w:rPr>
          <w:color w:val="000000" w:themeColor="text1"/>
        </w:rPr>
        <w:t>,</w:t>
      </w:r>
      <w:r w:rsidRPr="00327862">
        <w:rPr>
          <w:color w:val="000000" w:themeColor="text1"/>
        </w:rPr>
        <w:t xml:space="preserve"> čo</w:t>
      </w:r>
      <w:r>
        <w:t xml:space="preserve"> ste chceli vedieť o zdraví a</w:t>
      </w:r>
      <w:r w:rsidR="00A37555">
        <w:t xml:space="preserve"> </w:t>
      </w:r>
      <w:r w:rsidR="00A37555" w:rsidRPr="00E70421">
        <w:t>o</w:t>
      </w:r>
      <w:r w:rsidRPr="00E70421">
        <w:t> </w:t>
      </w:r>
      <w:r>
        <w:t>zdravom životnom štýle, sa dozviete, ak navštívite Festival zdravia</w:t>
      </w:r>
      <w:r w:rsidR="00327862">
        <w:t xml:space="preserve"> vo vašom meste</w:t>
      </w:r>
      <w:r>
        <w:t>.</w:t>
      </w:r>
    </w:p>
    <w:p w:rsidR="008B5832" w:rsidRPr="005240D2" w:rsidRDefault="008B5832" w:rsidP="00327862">
      <w:pPr>
        <w:pStyle w:val="Normlnywebov"/>
        <w:spacing w:line="276" w:lineRule="auto"/>
        <w:jc w:val="both"/>
        <w:rPr>
          <w:rFonts w:ascii="Calibri" w:hAnsi="Calibri"/>
          <w:sz w:val="22"/>
          <w:szCs w:val="21"/>
          <w:lang w:eastAsia="en-US"/>
        </w:rPr>
      </w:pPr>
      <w:r>
        <w:rPr>
          <w:rFonts w:ascii="Calibri" w:hAnsi="Calibri"/>
          <w:sz w:val="22"/>
          <w:szCs w:val="21"/>
          <w:lang w:eastAsia="en-US"/>
        </w:rPr>
        <w:t>Na účastníkov čaká odborníčk</w:t>
      </w:r>
      <w:r w:rsidR="00327862">
        <w:rPr>
          <w:rFonts w:ascii="Calibri" w:hAnsi="Calibri"/>
          <w:sz w:val="22"/>
          <w:szCs w:val="21"/>
          <w:lang w:eastAsia="en-US"/>
        </w:rPr>
        <w:t>a</w:t>
      </w:r>
      <w:r>
        <w:rPr>
          <w:rFonts w:ascii="Calibri" w:hAnsi="Calibri"/>
          <w:sz w:val="22"/>
          <w:szCs w:val="21"/>
          <w:lang w:eastAsia="en-US"/>
        </w:rPr>
        <w:t xml:space="preserve"> na zdravú výživu</w:t>
      </w:r>
      <w:r w:rsidRPr="005240D2">
        <w:rPr>
          <w:rFonts w:ascii="Calibri" w:hAnsi="Calibri"/>
          <w:sz w:val="22"/>
          <w:szCs w:val="21"/>
          <w:lang w:eastAsia="en-US"/>
        </w:rPr>
        <w:t>,</w:t>
      </w:r>
      <w:r>
        <w:rPr>
          <w:rFonts w:ascii="Calibri" w:hAnsi="Calibri"/>
          <w:sz w:val="22"/>
          <w:szCs w:val="21"/>
          <w:lang w:eastAsia="en-US"/>
        </w:rPr>
        <w:t xml:space="preserve"> ochutnávka </w:t>
      </w:r>
      <w:r w:rsidR="00327862">
        <w:rPr>
          <w:rFonts w:ascii="Calibri" w:hAnsi="Calibri"/>
          <w:sz w:val="22"/>
          <w:szCs w:val="21"/>
          <w:lang w:eastAsia="en-US"/>
        </w:rPr>
        <w:t>rôznych druhov smoothie z ovocia a zo zeleniny, meranie hladiny stresu</w:t>
      </w:r>
      <w:r w:rsidRPr="005240D2">
        <w:rPr>
          <w:rFonts w:ascii="Calibri" w:hAnsi="Calibri"/>
          <w:sz w:val="22"/>
          <w:szCs w:val="21"/>
          <w:lang w:eastAsia="en-US"/>
        </w:rPr>
        <w:t xml:space="preserve"> či </w:t>
      </w:r>
      <w:r>
        <w:rPr>
          <w:rFonts w:ascii="Calibri" w:hAnsi="Calibri"/>
          <w:sz w:val="22"/>
          <w:szCs w:val="21"/>
          <w:lang w:eastAsia="en-US"/>
        </w:rPr>
        <w:t>spoľahlivé</w:t>
      </w:r>
      <w:r w:rsidRPr="00452DA7">
        <w:rPr>
          <w:rFonts w:ascii="Calibri" w:hAnsi="Calibri"/>
          <w:color w:val="FF0000"/>
          <w:sz w:val="22"/>
          <w:szCs w:val="21"/>
          <w:lang w:eastAsia="en-US"/>
        </w:rPr>
        <w:t xml:space="preserve"> </w:t>
      </w:r>
      <w:r w:rsidRPr="00E70421">
        <w:rPr>
          <w:rFonts w:ascii="Calibri" w:hAnsi="Calibri"/>
          <w:sz w:val="22"/>
          <w:szCs w:val="21"/>
          <w:lang w:eastAsia="en-US"/>
        </w:rPr>
        <w:t>t</w:t>
      </w:r>
      <w:r w:rsidR="00452DA7" w:rsidRPr="00E70421">
        <w:rPr>
          <w:rFonts w:ascii="Calibri" w:hAnsi="Calibri"/>
          <w:sz w:val="22"/>
          <w:szCs w:val="21"/>
          <w:lang w:eastAsia="en-US"/>
        </w:rPr>
        <w:t>i</w:t>
      </w:r>
      <w:r w:rsidRPr="00E70421">
        <w:rPr>
          <w:rFonts w:ascii="Calibri" w:hAnsi="Calibri"/>
          <w:sz w:val="22"/>
          <w:szCs w:val="21"/>
          <w:lang w:eastAsia="en-US"/>
        </w:rPr>
        <w:t xml:space="preserve">py </w:t>
      </w:r>
      <w:r w:rsidR="00452DA7" w:rsidRPr="00E70421">
        <w:rPr>
          <w:rFonts w:ascii="Calibri" w:hAnsi="Calibri"/>
          <w:sz w:val="22"/>
          <w:szCs w:val="21"/>
          <w:lang w:eastAsia="en-US"/>
        </w:rPr>
        <w:t>na</w:t>
      </w:r>
      <w:r w:rsidRPr="005240D2">
        <w:rPr>
          <w:rFonts w:ascii="Calibri" w:hAnsi="Calibri"/>
          <w:sz w:val="22"/>
          <w:szCs w:val="21"/>
          <w:lang w:eastAsia="en-US"/>
        </w:rPr>
        <w:t xml:space="preserve"> kvalitnejší spánok.</w:t>
      </w:r>
      <w:r w:rsidR="00A04DFA">
        <w:rPr>
          <w:rFonts w:ascii="Calibri" w:hAnsi="Calibri"/>
          <w:sz w:val="22"/>
          <w:szCs w:val="21"/>
          <w:lang w:eastAsia="en-US"/>
        </w:rPr>
        <w:t xml:space="preserve"> Malí aj veľkí si užijú zábavu pri rôznych športových aktivitách, rozhýbu svoje telo na balančnej doske či </w:t>
      </w:r>
      <w:r w:rsidR="00A27F67">
        <w:rPr>
          <w:rFonts w:ascii="Calibri" w:hAnsi="Calibri"/>
          <w:sz w:val="22"/>
          <w:szCs w:val="21"/>
          <w:lang w:eastAsia="en-US"/>
        </w:rPr>
        <w:t xml:space="preserve">na </w:t>
      </w:r>
      <w:r w:rsidR="00A04DFA">
        <w:rPr>
          <w:rFonts w:ascii="Calibri" w:hAnsi="Calibri"/>
          <w:sz w:val="22"/>
          <w:szCs w:val="21"/>
          <w:lang w:eastAsia="en-US"/>
        </w:rPr>
        <w:t>trampolíne a majú možnosť zapojiť sa do súťaže o 24 retro bicyklov.</w:t>
      </w:r>
    </w:p>
    <w:p w:rsidR="008B5832" w:rsidRPr="005240D2" w:rsidRDefault="008B5832" w:rsidP="00327862">
      <w:pPr>
        <w:pStyle w:val="Normlnywebov"/>
        <w:spacing w:line="276" w:lineRule="auto"/>
        <w:jc w:val="both"/>
        <w:rPr>
          <w:rFonts w:ascii="Calibri" w:hAnsi="Calibri"/>
          <w:sz w:val="22"/>
          <w:szCs w:val="21"/>
          <w:lang w:eastAsia="en-US"/>
        </w:rPr>
      </w:pPr>
      <w:r w:rsidRPr="005240D2">
        <w:rPr>
          <w:rFonts w:ascii="Calibri" w:hAnsi="Calibri"/>
          <w:sz w:val="22"/>
          <w:szCs w:val="21"/>
          <w:lang w:eastAsia="en-US"/>
        </w:rPr>
        <w:t xml:space="preserve">Okrem toho si priamo na mieste môžete preveriť svoj zdravotný stav a kondíciu, poradiť sa s lekármi špecialistami, zistiť </w:t>
      </w:r>
      <w:r w:rsidR="00327862">
        <w:rPr>
          <w:rFonts w:ascii="Calibri" w:hAnsi="Calibri"/>
          <w:sz w:val="22"/>
          <w:szCs w:val="21"/>
          <w:lang w:eastAsia="en-US"/>
        </w:rPr>
        <w:t xml:space="preserve">bezplatne </w:t>
      </w:r>
      <w:r w:rsidRPr="005240D2">
        <w:rPr>
          <w:rFonts w:ascii="Calibri" w:hAnsi="Calibri"/>
          <w:sz w:val="22"/>
          <w:szCs w:val="21"/>
          <w:lang w:eastAsia="en-US"/>
        </w:rPr>
        <w:t xml:space="preserve">svoju krvnú skupinu a dozvedieť sa viac o darovaní krvi. </w:t>
      </w:r>
    </w:p>
    <w:p w:rsidR="008B5832" w:rsidRDefault="008B5832" w:rsidP="00327862">
      <w:pPr>
        <w:pStyle w:val="Odsekzoznamu1"/>
        <w:ind w:left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 xml:space="preserve">Festival zdravia je unikátny projekt, ktorý </w:t>
      </w:r>
      <w:r w:rsidR="00327862">
        <w:rPr>
          <w:rFonts w:asciiTheme="minorHAnsi" w:hAnsiTheme="minorHAnsi" w:cs="Arial"/>
          <w:shd w:val="clear" w:color="auto" w:fill="FFFFFF"/>
        </w:rPr>
        <w:t xml:space="preserve">už druhýkrát organizuje zdravotná poisťovňa Dôvera. Svoje stany rozprestrie </w:t>
      </w:r>
      <w:r>
        <w:rPr>
          <w:rFonts w:asciiTheme="minorHAnsi" w:hAnsiTheme="minorHAnsi" w:cs="Arial"/>
          <w:shd w:val="clear" w:color="auto" w:fill="FFFFFF"/>
        </w:rPr>
        <w:t>v</w:t>
      </w:r>
      <w:r w:rsidRPr="00D97FB0">
        <w:rPr>
          <w:rFonts w:asciiTheme="minorHAnsi" w:hAnsiTheme="minorHAnsi" w:cs="Arial"/>
          <w:shd w:val="clear" w:color="auto" w:fill="FFFFFF"/>
        </w:rPr>
        <w:t xml:space="preserve"> 24 mestách na Slovensku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 w:rsidR="00A27F67">
        <w:rPr>
          <w:rFonts w:asciiTheme="minorHAnsi" w:hAnsiTheme="minorHAnsi" w:cs="Arial"/>
          <w:shd w:val="clear" w:color="auto" w:fill="FFFFFF"/>
        </w:rPr>
        <w:t>v</w:t>
      </w:r>
      <w:r w:rsidR="00327862">
        <w:rPr>
          <w:rFonts w:asciiTheme="minorHAnsi" w:hAnsiTheme="minorHAnsi" w:cs="Arial"/>
          <w:shd w:val="clear" w:color="auto" w:fill="FFFFFF"/>
        </w:rPr>
        <w:t xml:space="preserve"> máj</w:t>
      </w:r>
      <w:r w:rsidR="00A27F67">
        <w:rPr>
          <w:rFonts w:asciiTheme="minorHAnsi" w:hAnsiTheme="minorHAnsi" w:cs="Arial"/>
          <w:shd w:val="clear" w:color="auto" w:fill="FFFFFF"/>
        </w:rPr>
        <w:t>i</w:t>
      </w:r>
      <w:r w:rsidR="00327862">
        <w:rPr>
          <w:rFonts w:asciiTheme="minorHAnsi" w:hAnsiTheme="minorHAnsi" w:cs="Arial"/>
          <w:shd w:val="clear" w:color="auto" w:fill="FFFFFF"/>
        </w:rPr>
        <w:t xml:space="preserve"> a jún</w:t>
      </w:r>
      <w:r w:rsidR="00A27F67">
        <w:rPr>
          <w:rFonts w:asciiTheme="minorHAnsi" w:hAnsiTheme="minorHAnsi" w:cs="Arial"/>
          <w:shd w:val="clear" w:color="auto" w:fill="FFFFFF"/>
        </w:rPr>
        <w:t>i</w:t>
      </w:r>
      <w:r w:rsidR="00327862">
        <w:rPr>
          <w:rFonts w:asciiTheme="minorHAnsi" w:hAnsiTheme="minorHAnsi" w:cs="Arial"/>
          <w:shd w:val="clear" w:color="auto" w:fill="FFFFFF"/>
        </w:rPr>
        <w:t>.</w:t>
      </w:r>
      <w:r>
        <w:rPr>
          <w:rFonts w:asciiTheme="minorHAnsi" w:hAnsiTheme="minorHAnsi" w:cs="Arial"/>
          <w:shd w:val="clear" w:color="auto" w:fill="FFFFFF"/>
        </w:rPr>
        <w:t xml:space="preserve"> V</w:t>
      </w:r>
      <w:r w:rsidR="00327862">
        <w:rPr>
          <w:rFonts w:asciiTheme="minorHAnsi" w:hAnsiTheme="minorHAnsi" w:cs="Arial"/>
          <w:shd w:val="clear" w:color="auto" w:fill="FFFFFF"/>
        </w:rPr>
        <w:t>šetci návštevníci majú vstup na festival zdarma.</w:t>
      </w:r>
      <w:r w:rsidRPr="00D97FB0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8B5832" w:rsidRDefault="008B5832" w:rsidP="00327862">
      <w:pPr>
        <w:pStyle w:val="Odsekzoznamu1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8B5832" w:rsidRDefault="008B5832" w:rsidP="00327862">
      <w:pPr>
        <w:pStyle w:val="Odsekzoznamu1"/>
        <w:ind w:left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B5832" w:rsidRDefault="008B5832" w:rsidP="00327862">
      <w:pPr>
        <w:pStyle w:val="Odsekzoznamu1"/>
        <w:ind w:left="0"/>
        <w:jc w:val="both"/>
        <w:rPr>
          <w:rFonts w:asciiTheme="minorHAnsi" w:hAnsiTheme="minorHAnsi" w:cs="Arial"/>
          <w:color w:val="333333"/>
          <w:shd w:val="clear" w:color="auto" w:fill="FFFFFF"/>
        </w:rPr>
      </w:pPr>
      <w:r w:rsidRPr="004D5CFF">
        <w:rPr>
          <w:rFonts w:asciiTheme="minorHAnsi" w:hAnsiTheme="minorHAnsi" w:cs="Arial"/>
          <w:color w:val="333333"/>
          <w:shd w:val="clear" w:color="auto" w:fill="FFFFFF"/>
        </w:rPr>
        <w:t xml:space="preserve">Viac informácií o programe festivalu nájdete </w:t>
      </w:r>
      <w:r>
        <w:rPr>
          <w:rFonts w:asciiTheme="minorHAnsi" w:hAnsiTheme="minorHAnsi" w:cs="Arial"/>
          <w:color w:val="333333"/>
          <w:shd w:val="clear" w:color="auto" w:fill="FFFFFF"/>
        </w:rPr>
        <w:t xml:space="preserve">na stránke </w:t>
      </w:r>
      <w:hyperlink r:id="rId8" w:history="1">
        <w:r w:rsidRPr="008B7B29">
          <w:rPr>
            <w:rStyle w:val="Hypertextovprepojenie"/>
            <w:rFonts w:asciiTheme="minorHAnsi" w:hAnsiTheme="minorHAnsi" w:cs="Arial"/>
            <w:shd w:val="clear" w:color="auto" w:fill="FFFFFF"/>
          </w:rPr>
          <w:t>www.festivalzdravia.sk</w:t>
        </w:r>
      </w:hyperlink>
      <w:r>
        <w:rPr>
          <w:rFonts w:asciiTheme="minorHAnsi" w:hAnsiTheme="minorHAnsi" w:cs="Arial"/>
          <w:color w:val="333333"/>
          <w:shd w:val="clear" w:color="auto" w:fill="FFFFFF"/>
        </w:rPr>
        <w:t>.</w:t>
      </w:r>
    </w:p>
    <w:p w:rsidR="008B5832" w:rsidRPr="00E70421" w:rsidRDefault="008B5832" w:rsidP="004D5CFF">
      <w:pPr>
        <w:pStyle w:val="Odsekzoznamu1"/>
        <w:ind w:left="0"/>
        <w:rPr>
          <w:rFonts w:asciiTheme="minorHAnsi" w:hAnsiTheme="minorHAnsi"/>
          <w:lang w:eastAsia="sk-SK"/>
        </w:rPr>
      </w:pPr>
    </w:p>
    <w:p w:rsidR="008B5832" w:rsidRPr="00E70421" w:rsidRDefault="00E70421" w:rsidP="008B5832">
      <w:pPr>
        <w:pStyle w:val="Odsekzoznamu1"/>
        <w:ind w:left="0"/>
        <w:rPr>
          <w:rFonts w:asciiTheme="minorHAnsi" w:hAnsiTheme="minorHAnsi"/>
          <w:lang w:eastAsia="sk-SK"/>
        </w:rPr>
      </w:pPr>
      <w:r>
        <w:rPr>
          <w:rFonts w:asciiTheme="minorHAnsi" w:hAnsiTheme="minorHAnsi"/>
          <w:lang w:eastAsia="sk-SK"/>
        </w:rPr>
        <w:t xml:space="preserve"> </w:t>
      </w:r>
    </w:p>
    <w:sectPr w:rsidR="008B5832" w:rsidRPr="00E70421" w:rsidSect="00170CDB">
      <w:headerReference w:type="default" r:id="rId9"/>
      <w:footerReference w:type="default" r:id="rId10"/>
      <w:pgSz w:w="11906" w:h="16838"/>
      <w:pgMar w:top="1417" w:right="1417" w:bottom="1417" w:left="1417" w:header="822" w:footer="3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B6" w:rsidRDefault="001C0EB6" w:rsidP="000014CB">
      <w:pPr>
        <w:spacing w:after="0" w:line="240" w:lineRule="auto"/>
      </w:pPr>
      <w:r>
        <w:separator/>
      </w:r>
    </w:p>
  </w:endnote>
  <w:endnote w:type="continuationSeparator" w:id="0">
    <w:p w:rsidR="001C0EB6" w:rsidRDefault="001C0EB6" w:rsidP="0000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25" w:rsidRPr="00F83593" w:rsidRDefault="00791C25" w:rsidP="000A343C">
    <w:pPr>
      <w:autoSpaceDE w:val="0"/>
      <w:autoSpaceDN w:val="0"/>
      <w:adjustRightInd w:val="0"/>
      <w:spacing w:after="0" w:line="240" w:lineRule="auto"/>
      <w:ind w:left="-567" w:right="-567"/>
      <w:rPr>
        <w:rFonts w:ascii="Times" w:hAnsi="Times"/>
        <w:sz w:val="16"/>
        <w:szCs w:val="16"/>
      </w:rPr>
    </w:pPr>
  </w:p>
  <w:p w:rsidR="00791C25" w:rsidRPr="00611C0B" w:rsidRDefault="00B91138" w:rsidP="000A343C">
    <w:pPr>
      <w:autoSpaceDE w:val="0"/>
      <w:autoSpaceDN w:val="0"/>
      <w:adjustRightInd w:val="0"/>
      <w:spacing w:after="0" w:line="240" w:lineRule="auto"/>
      <w:ind w:left="-567" w:right="-567"/>
      <w:rPr>
        <w:rFonts w:ascii="Times" w:hAnsi="Times"/>
        <w:sz w:val="16"/>
        <w:szCs w:val="16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46355</wp:posOffset>
          </wp:positionV>
          <wp:extent cx="6453505" cy="1189990"/>
          <wp:effectExtent l="19050" t="0" r="444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505" cy="1189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1350645</wp:posOffset>
          </wp:positionV>
          <wp:extent cx="6442710" cy="400050"/>
          <wp:effectExtent l="19050" t="0" r="0" b="0"/>
          <wp:wrapNone/>
          <wp:docPr id="2" name="Obrázok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B6" w:rsidRDefault="001C0EB6" w:rsidP="000014CB">
      <w:pPr>
        <w:spacing w:after="0" w:line="240" w:lineRule="auto"/>
      </w:pPr>
      <w:r>
        <w:separator/>
      </w:r>
    </w:p>
  </w:footnote>
  <w:footnote w:type="continuationSeparator" w:id="0">
    <w:p w:rsidR="001C0EB6" w:rsidRDefault="001C0EB6" w:rsidP="0000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25" w:rsidRPr="00611C0B" w:rsidRDefault="00B91138" w:rsidP="00611C0B">
    <w:pPr>
      <w:pStyle w:val="Hlavika"/>
      <w:tabs>
        <w:tab w:val="clear" w:pos="9072"/>
        <w:tab w:val="right" w:pos="8505"/>
      </w:tabs>
      <w:ind w:left="-567" w:right="-567"/>
      <w:jc w:val="right"/>
      <w:rPr>
        <w:rFonts w:ascii="Times" w:hAnsi="Times"/>
      </w:rPr>
    </w:pPr>
    <w:r>
      <w:rPr>
        <w:noProof/>
        <w:lang w:eastAsia="sk-SK"/>
      </w:rPr>
      <w:drawing>
        <wp:inline distT="0" distB="0" distL="0" distR="0">
          <wp:extent cx="6377940" cy="640080"/>
          <wp:effectExtent l="19050" t="0" r="381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94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442A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E5582"/>
    <w:multiLevelType w:val="hybridMultilevel"/>
    <w:tmpl w:val="08A85606"/>
    <w:lvl w:ilvl="0" w:tplc="A900E1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3730A"/>
    <w:multiLevelType w:val="multilevel"/>
    <w:tmpl w:val="521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458AE"/>
    <w:multiLevelType w:val="hybridMultilevel"/>
    <w:tmpl w:val="A09CF2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E4EDF"/>
    <w:multiLevelType w:val="multilevel"/>
    <w:tmpl w:val="07BE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95C85"/>
    <w:multiLevelType w:val="hybridMultilevel"/>
    <w:tmpl w:val="64C44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52712"/>
    <w:multiLevelType w:val="multilevel"/>
    <w:tmpl w:val="1CB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CE5C9E"/>
    <w:multiLevelType w:val="hybridMultilevel"/>
    <w:tmpl w:val="A7E0D280"/>
    <w:lvl w:ilvl="0" w:tplc="A900E1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62562"/>
    <w:multiLevelType w:val="multilevel"/>
    <w:tmpl w:val="A73C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A4719C"/>
    <w:multiLevelType w:val="multilevel"/>
    <w:tmpl w:val="676A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014CB"/>
    <w:rsid w:val="000014CB"/>
    <w:rsid w:val="00005578"/>
    <w:rsid w:val="0000565F"/>
    <w:rsid w:val="000107C9"/>
    <w:rsid w:val="00031728"/>
    <w:rsid w:val="00034FDD"/>
    <w:rsid w:val="0003619F"/>
    <w:rsid w:val="00076DA7"/>
    <w:rsid w:val="00083F59"/>
    <w:rsid w:val="00090139"/>
    <w:rsid w:val="00091363"/>
    <w:rsid w:val="000A343C"/>
    <w:rsid w:val="000B5E29"/>
    <w:rsid w:val="000C667F"/>
    <w:rsid w:val="000D0E30"/>
    <w:rsid w:val="001107E3"/>
    <w:rsid w:val="0012677C"/>
    <w:rsid w:val="00127CE6"/>
    <w:rsid w:val="00155CF0"/>
    <w:rsid w:val="00170CDB"/>
    <w:rsid w:val="001A6070"/>
    <w:rsid w:val="001B7D2F"/>
    <w:rsid w:val="001C0EB6"/>
    <w:rsid w:val="001C35DA"/>
    <w:rsid w:val="00203D02"/>
    <w:rsid w:val="002048E2"/>
    <w:rsid w:val="00211382"/>
    <w:rsid w:val="002216CA"/>
    <w:rsid w:val="00235FDB"/>
    <w:rsid w:val="00252EBC"/>
    <w:rsid w:val="002632D7"/>
    <w:rsid w:val="00265B37"/>
    <w:rsid w:val="00284C49"/>
    <w:rsid w:val="002876EE"/>
    <w:rsid w:val="00293F96"/>
    <w:rsid w:val="002C1DA7"/>
    <w:rsid w:val="002D27B6"/>
    <w:rsid w:val="002E2223"/>
    <w:rsid w:val="002F0AED"/>
    <w:rsid w:val="00315483"/>
    <w:rsid w:val="003256F6"/>
    <w:rsid w:val="00327224"/>
    <w:rsid w:val="00327401"/>
    <w:rsid w:val="00327862"/>
    <w:rsid w:val="00327FC9"/>
    <w:rsid w:val="003636D2"/>
    <w:rsid w:val="00375AA3"/>
    <w:rsid w:val="00392A2C"/>
    <w:rsid w:val="003B1533"/>
    <w:rsid w:val="003C13B0"/>
    <w:rsid w:val="003D6D81"/>
    <w:rsid w:val="003F40D0"/>
    <w:rsid w:val="00420105"/>
    <w:rsid w:val="00441E41"/>
    <w:rsid w:val="004422D4"/>
    <w:rsid w:val="00446555"/>
    <w:rsid w:val="0045195A"/>
    <w:rsid w:val="00452DA7"/>
    <w:rsid w:val="00456752"/>
    <w:rsid w:val="00475194"/>
    <w:rsid w:val="00495E0E"/>
    <w:rsid w:val="004A6787"/>
    <w:rsid w:val="004B026A"/>
    <w:rsid w:val="004C3566"/>
    <w:rsid w:val="004D5CFF"/>
    <w:rsid w:val="004E2F85"/>
    <w:rsid w:val="004E4236"/>
    <w:rsid w:val="0050382A"/>
    <w:rsid w:val="0050669D"/>
    <w:rsid w:val="00517EFA"/>
    <w:rsid w:val="00535A69"/>
    <w:rsid w:val="00557479"/>
    <w:rsid w:val="00562300"/>
    <w:rsid w:val="00574F56"/>
    <w:rsid w:val="0058187A"/>
    <w:rsid w:val="00584C3C"/>
    <w:rsid w:val="00586DF9"/>
    <w:rsid w:val="00587CAE"/>
    <w:rsid w:val="00594E4A"/>
    <w:rsid w:val="005A6720"/>
    <w:rsid w:val="005B6300"/>
    <w:rsid w:val="005C212C"/>
    <w:rsid w:val="005C6A3A"/>
    <w:rsid w:val="005C6B9E"/>
    <w:rsid w:val="005D1C56"/>
    <w:rsid w:val="005E0822"/>
    <w:rsid w:val="005E62CC"/>
    <w:rsid w:val="00611C0B"/>
    <w:rsid w:val="00632305"/>
    <w:rsid w:val="00632A98"/>
    <w:rsid w:val="00641DA1"/>
    <w:rsid w:val="00643267"/>
    <w:rsid w:val="0065745F"/>
    <w:rsid w:val="00680295"/>
    <w:rsid w:val="00691733"/>
    <w:rsid w:val="00694767"/>
    <w:rsid w:val="00695E6E"/>
    <w:rsid w:val="006A1175"/>
    <w:rsid w:val="006A1184"/>
    <w:rsid w:val="006B1185"/>
    <w:rsid w:val="006B1CB3"/>
    <w:rsid w:val="006E0522"/>
    <w:rsid w:val="006E7BED"/>
    <w:rsid w:val="006F4977"/>
    <w:rsid w:val="006F712F"/>
    <w:rsid w:val="007014E8"/>
    <w:rsid w:val="0071193D"/>
    <w:rsid w:val="00720654"/>
    <w:rsid w:val="00737D0B"/>
    <w:rsid w:val="00757433"/>
    <w:rsid w:val="007701B1"/>
    <w:rsid w:val="00780E97"/>
    <w:rsid w:val="00783AA8"/>
    <w:rsid w:val="00791057"/>
    <w:rsid w:val="00791C25"/>
    <w:rsid w:val="007A13AD"/>
    <w:rsid w:val="007B1C25"/>
    <w:rsid w:val="007C174C"/>
    <w:rsid w:val="007D6AC9"/>
    <w:rsid w:val="007D6FAF"/>
    <w:rsid w:val="008060E3"/>
    <w:rsid w:val="00826C82"/>
    <w:rsid w:val="00844AC4"/>
    <w:rsid w:val="00850EF1"/>
    <w:rsid w:val="008514B5"/>
    <w:rsid w:val="00855D82"/>
    <w:rsid w:val="00856E83"/>
    <w:rsid w:val="00875E8D"/>
    <w:rsid w:val="0087658D"/>
    <w:rsid w:val="00893A59"/>
    <w:rsid w:val="008949BC"/>
    <w:rsid w:val="008A739E"/>
    <w:rsid w:val="008B3B00"/>
    <w:rsid w:val="008B4BF9"/>
    <w:rsid w:val="008B5832"/>
    <w:rsid w:val="008B7146"/>
    <w:rsid w:val="008C36BB"/>
    <w:rsid w:val="008E2F3D"/>
    <w:rsid w:val="008E7E1A"/>
    <w:rsid w:val="00901F3C"/>
    <w:rsid w:val="00905A95"/>
    <w:rsid w:val="009077CC"/>
    <w:rsid w:val="0091264D"/>
    <w:rsid w:val="00916532"/>
    <w:rsid w:val="00931B71"/>
    <w:rsid w:val="009370D4"/>
    <w:rsid w:val="00964437"/>
    <w:rsid w:val="00965015"/>
    <w:rsid w:val="009709F4"/>
    <w:rsid w:val="0097662F"/>
    <w:rsid w:val="0099094D"/>
    <w:rsid w:val="00996BD2"/>
    <w:rsid w:val="009A29B3"/>
    <w:rsid w:val="009A5C51"/>
    <w:rsid w:val="009B7831"/>
    <w:rsid w:val="009E6140"/>
    <w:rsid w:val="009E6BD3"/>
    <w:rsid w:val="009F0376"/>
    <w:rsid w:val="009F3E82"/>
    <w:rsid w:val="00A04DFA"/>
    <w:rsid w:val="00A23473"/>
    <w:rsid w:val="00A27F67"/>
    <w:rsid w:val="00A37555"/>
    <w:rsid w:val="00A413C9"/>
    <w:rsid w:val="00A7179E"/>
    <w:rsid w:val="00A72D42"/>
    <w:rsid w:val="00A8038C"/>
    <w:rsid w:val="00AE6358"/>
    <w:rsid w:val="00AF158C"/>
    <w:rsid w:val="00B171DB"/>
    <w:rsid w:val="00B51804"/>
    <w:rsid w:val="00B53D32"/>
    <w:rsid w:val="00B723A7"/>
    <w:rsid w:val="00B91138"/>
    <w:rsid w:val="00B93030"/>
    <w:rsid w:val="00BA32EB"/>
    <w:rsid w:val="00BA3646"/>
    <w:rsid w:val="00BA5AC6"/>
    <w:rsid w:val="00BC0C2D"/>
    <w:rsid w:val="00BC3857"/>
    <w:rsid w:val="00BD6A6C"/>
    <w:rsid w:val="00BF01A0"/>
    <w:rsid w:val="00C235A2"/>
    <w:rsid w:val="00C31774"/>
    <w:rsid w:val="00C37CD9"/>
    <w:rsid w:val="00C4254F"/>
    <w:rsid w:val="00C54795"/>
    <w:rsid w:val="00C620D4"/>
    <w:rsid w:val="00C86E83"/>
    <w:rsid w:val="00C901DF"/>
    <w:rsid w:val="00C96255"/>
    <w:rsid w:val="00C9691D"/>
    <w:rsid w:val="00CA248A"/>
    <w:rsid w:val="00CD4CA5"/>
    <w:rsid w:val="00CE17A8"/>
    <w:rsid w:val="00CF3FBC"/>
    <w:rsid w:val="00D01141"/>
    <w:rsid w:val="00D015C5"/>
    <w:rsid w:val="00D15D5B"/>
    <w:rsid w:val="00D26441"/>
    <w:rsid w:val="00D45A46"/>
    <w:rsid w:val="00D556CB"/>
    <w:rsid w:val="00D55815"/>
    <w:rsid w:val="00D60EA4"/>
    <w:rsid w:val="00D711E1"/>
    <w:rsid w:val="00D83767"/>
    <w:rsid w:val="00D83CE5"/>
    <w:rsid w:val="00D97FB0"/>
    <w:rsid w:val="00DB7C2C"/>
    <w:rsid w:val="00E00876"/>
    <w:rsid w:val="00E06FB1"/>
    <w:rsid w:val="00E11CAA"/>
    <w:rsid w:val="00E26546"/>
    <w:rsid w:val="00E459E0"/>
    <w:rsid w:val="00E47B62"/>
    <w:rsid w:val="00E520A7"/>
    <w:rsid w:val="00E52FAA"/>
    <w:rsid w:val="00E5382C"/>
    <w:rsid w:val="00E57256"/>
    <w:rsid w:val="00E70421"/>
    <w:rsid w:val="00E75ACE"/>
    <w:rsid w:val="00E765C2"/>
    <w:rsid w:val="00EB1AA6"/>
    <w:rsid w:val="00EB651B"/>
    <w:rsid w:val="00EC097F"/>
    <w:rsid w:val="00EC3987"/>
    <w:rsid w:val="00ED22FB"/>
    <w:rsid w:val="00EE2B8C"/>
    <w:rsid w:val="00F1322F"/>
    <w:rsid w:val="00F34076"/>
    <w:rsid w:val="00F55161"/>
    <w:rsid w:val="00F64EFB"/>
    <w:rsid w:val="00F659EF"/>
    <w:rsid w:val="00F811CE"/>
    <w:rsid w:val="00F83593"/>
    <w:rsid w:val="00F91A29"/>
    <w:rsid w:val="00FA7663"/>
    <w:rsid w:val="00F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21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2876E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D97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256F6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0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0014CB"/>
    <w:rPr>
      <w:rFonts w:cs="Times New Roman"/>
    </w:rPr>
  </w:style>
  <w:style w:type="paragraph" w:styleId="Pta">
    <w:name w:val="footer"/>
    <w:basedOn w:val="Normlny"/>
    <w:link w:val="PtaChar"/>
    <w:rsid w:val="0000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0014CB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0014CB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semiHidden/>
    <w:locked/>
    <w:rsid w:val="000014CB"/>
    <w:rPr>
      <w:rFonts w:ascii="Tahoma" w:hAnsi="Tahoma"/>
      <w:sz w:val="16"/>
    </w:rPr>
  </w:style>
  <w:style w:type="character" w:styleId="Hypertextovprepojenie">
    <w:name w:val="Hyperlink"/>
    <w:basedOn w:val="Predvolenpsmoodseku"/>
    <w:uiPriority w:val="99"/>
    <w:rsid w:val="00031728"/>
    <w:rPr>
      <w:color w:val="0000FF"/>
      <w:u w:val="single"/>
    </w:rPr>
  </w:style>
  <w:style w:type="character" w:customStyle="1" w:styleId="Nadpis1Char">
    <w:name w:val="Nadpis 1 Char"/>
    <w:link w:val="Nadpis1"/>
    <w:locked/>
    <w:rsid w:val="002876EE"/>
    <w:rPr>
      <w:rFonts w:ascii="Cambria" w:hAnsi="Cambria"/>
      <w:b/>
      <w:kern w:val="32"/>
      <w:sz w:val="32"/>
      <w:lang w:eastAsia="en-US"/>
    </w:rPr>
  </w:style>
  <w:style w:type="paragraph" w:styleId="Zkladntext">
    <w:name w:val="Body Text"/>
    <w:basedOn w:val="Normlny"/>
    <w:link w:val="ZkladntextChar"/>
    <w:rsid w:val="00611C0B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sk-SK"/>
    </w:rPr>
  </w:style>
  <w:style w:type="character" w:customStyle="1" w:styleId="ZkladntextChar">
    <w:name w:val="Základný text Char"/>
    <w:link w:val="Zkladntext"/>
    <w:locked/>
    <w:rsid w:val="00611C0B"/>
    <w:rPr>
      <w:rFonts w:ascii="Times New Roman" w:eastAsia="Arial Unicode MS" w:hAnsi="Times New Roman"/>
      <w:kern w:val="1"/>
      <w:sz w:val="24"/>
      <w:lang w:val="sk-SK" w:eastAsia="sk-SK"/>
    </w:rPr>
  </w:style>
  <w:style w:type="character" w:styleId="PouitHypertextovPrepojenie">
    <w:name w:val="FollowedHyperlink"/>
    <w:basedOn w:val="Predvolenpsmoodseku"/>
    <w:semiHidden/>
    <w:rsid w:val="004E2F85"/>
    <w:rPr>
      <w:color w:val="800080"/>
      <w:u w:val="single"/>
    </w:rPr>
  </w:style>
  <w:style w:type="character" w:styleId="Odkaznakomentr">
    <w:name w:val="annotation reference"/>
    <w:basedOn w:val="Predvolenpsmoodseku"/>
    <w:semiHidden/>
    <w:rsid w:val="00E75AC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E75ACE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locked/>
    <w:rsid w:val="00E75ACE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B723A7"/>
    <w:pPr>
      <w:suppressAutoHyphens w:val="0"/>
      <w:autoSpaceDN/>
      <w:textAlignment w:val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locked/>
    <w:rsid w:val="00B723A7"/>
    <w:rPr>
      <w:rFonts w:cs="Times New Roman"/>
      <w:b/>
      <w:bCs/>
      <w:lang w:eastAsia="en-US"/>
    </w:rPr>
  </w:style>
  <w:style w:type="paragraph" w:styleId="Obyajntext">
    <w:name w:val="Plain Text"/>
    <w:basedOn w:val="Normlny"/>
    <w:link w:val="ObyajntextChar"/>
    <w:uiPriority w:val="99"/>
    <w:rsid w:val="00B723A7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B723A7"/>
    <w:rPr>
      <w:rFonts w:eastAsia="Times New Roman" w:cs="Times New Roman"/>
      <w:sz w:val="21"/>
      <w:szCs w:val="21"/>
      <w:lang w:eastAsia="en-US"/>
    </w:rPr>
  </w:style>
  <w:style w:type="character" w:customStyle="1" w:styleId="Nadpis3Char">
    <w:name w:val="Nadpis 3 Char"/>
    <w:basedOn w:val="Predvolenpsmoodseku"/>
    <w:link w:val="Nadpis3"/>
    <w:semiHidden/>
    <w:locked/>
    <w:rsid w:val="003256F6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rsid w:val="003256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256F6"/>
    <w:rPr>
      <w:rFonts w:cs="Times New Roman"/>
    </w:rPr>
  </w:style>
  <w:style w:type="paragraph" w:customStyle="1" w:styleId="Revzia1">
    <w:name w:val="Revízia1"/>
    <w:hidden/>
    <w:semiHidden/>
    <w:rsid w:val="00996BD2"/>
    <w:rPr>
      <w:rFonts w:eastAsia="Times New Roman"/>
      <w:sz w:val="22"/>
      <w:szCs w:val="22"/>
      <w:lang w:eastAsia="en-US"/>
    </w:rPr>
  </w:style>
  <w:style w:type="paragraph" w:customStyle="1" w:styleId="Odsekzoznamu1">
    <w:name w:val="Odsek zoznamu1"/>
    <w:basedOn w:val="Normlny"/>
    <w:rsid w:val="009A29B3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D97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21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2876E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D97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256F6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0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0014CB"/>
    <w:rPr>
      <w:rFonts w:cs="Times New Roman"/>
    </w:rPr>
  </w:style>
  <w:style w:type="paragraph" w:styleId="Pta">
    <w:name w:val="footer"/>
    <w:basedOn w:val="Normlny"/>
    <w:link w:val="PtaChar"/>
    <w:rsid w:val="0000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0014CB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0014CB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semiHidden/>
    <w:locked/>
    <w:rsid w:val="000014CB"/>
    <w:rPr>
      <w:rFonts w:ascii="Tahoma" w:hAnsi="Tahoma"/>
      <w:sz w:val="16"/>
    </w:rPr>
  </w:style>
  <w:style w:type="character" w:styleId="Hypertextovprepojenie">
    <w:name w:val="Hyperlink"/>
    <w:basedOn w:val="Predvolenpsmoodseku"/>
    <w:uiPriority w:val="99"/>
    <w:rsid w:val="00031728"/>
    <w:rPr>
      <w:color w:val="0000FF"/>
      <w:u w:val="single"/>
    </w:rPr>
  </w:style>
  <w:style w:type="character" w:customStyle="1" w:styleId="Nadpis1Char">
    <w:name w:val="Nadpis 1 Char"/>
    <w:link w:val="Nadpis1"/>
    <w:locked/>
    <w:rsid w:val="002876EE"/>
    <w:rPr>
      <w:rFonts w:ascii="Cambria" w:hAnsi="Cambria"/>
      <w:b/>
      <w:kern w:val="32"/>
      <w:sz w:val="32"/>
      <w:lang w:eastAsia="en-US"/>
    </w:rPr>
  </w:style>
  <w:style w:type="paragraph" w:styleId="Zkladntext">
    <w:name w:val="Body Text"/>
    <w:basedOn w:val="Normlny"/>
    <w:link w:val="ZkladntextChar"/>
    <w:rsid w:val="00611C0B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sk-SK"/>
    </w:rPr>
  </w:style>
  <w:style w:type="character" w:customStyle="1" w:styleId="ZkladntextChar">
    <w:name w:val="Základný text Char"/>
    <w:link w:val="Zkladntext"/>
    <w:locked/>
    <w:rsid w:val="00611C0B"/>
    <w:rPr>
      <w:rFonts w:ascii="Times New Roman" w:eastAsia="Arial Unicode MS" w:hAnsi="Times New Roman"/>
      <w:kern w:val="1"/>
      <w:sz w:val="24"/>
      <w:lang w:val="sk-SK" w:eastAsia="sk-SK"/>
    </w:rPr>
  </w:style>
  <w:style w:type="character" w:styleId="PouitHypertextovPrepojenie">
    <w:name w:val="FollowedHyperlink"/>
    <w:basedOn w:val="Predvolenpsmoodseku"/>
    <w:semiHidden/>
    <w:rsid w:val="004E2F85"/>
    <w:rPr>
      <w:color w:val="800080"/>
      <w:u w:val="single"/>
    </w:rPr>
  </w:style>
  <w:style w:type="character" w:styleId="Odkaznakomentr">
    <w:name w:val="annotation reference"/>
    <w:basedOn w:val="Predvolenpsmoodseku"/>
    <w:semiHidden/>
    <w:rsid w:val="00E75AC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E75ACE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locked/>
    <w:rsid w:val="00E75ACE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B723A7"/>
    <w:pPr>
      <w:suppressAutoHyphens w:val="0"/>
      <w:autoSpaceDN/>
      <w:textAlignment w:val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locked/>
    <w:rsid w:val="00B723A7"/>
    <w:rPr>
      <w:rFonts w:cs="Times New Roman"/>
      <w:b/>
      <w:bCs/>
      <w:lang w:eastAsia="en-US"/>
    </w:rPr>
  </w:style>
  <w:style w:type="paragraph" w:styleId="Obyajntext">
    <w:name w:val="Plain Text"/>
    <w:basedOn w:val="Normlny"/>
    <w:link w:val="ObyajntextChar"/>
    <w:uiPriority w:val="99"/>
    <w:rsid w:val="00B723A7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B723A7"/>
    <w:rPr>
      <w:rFonts w:eastAsia="Times New Roman" w:cs="Times New Roman"/>
      <w:sz w:val="21"/>
      <w:szCs w:val="21"/>
      <w:lang w:eastAsia="en-US"/>
    </w:rPr>
  </w:style>
  <w:style w:type="character" w:customStyle="1" w:styleId="Nadpis3Char">
    <w:name w:val="Nadpis 3 Char"/>
    <w:basedOn w:val="Predvolenpsmoodseku"/>
    <w:link w:val="Nadpis3"/>
    <w:semiHidden/>
    <w:locked/>
    <w:rsid w:val="003256F6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rsid w:val="003256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256F6"/>
    <w:rPr>
      <w:rFonts w:cs="Times New Roman"/>
    </w:rPr>
  </w:style>
  <w:style w:type="paragraph" w:customStyle="1" w:styleId="Revzia1">
    <w:name w:val="Revízia1"/>
    <w:hidden/>
    <w:semiHidden/>
    <w:rsid w:val="00996BD2"/>
    <w:rPr>
      <w:rFonts w:eastAsia="Times New Roman"/>
      <w:sz w:val="22"/>
      <w:szCs w:val="22"/>
      <w:lang w:eastAsia="en-US"/>
    </w:rPr>
  </w:style>
  <w:style w:type="paragraph" w:customStyle="1" w:styleId="Odsekzoznamu1">
    <w:name w:val="Odsek zoznamu1"/>
    <w:basedOn w:val="Normlny"/>
    <w:rsid w:val="009A29B3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D97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zdravia.s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dovera.sk/o-nas/profi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Dôvera pomáha zachraňovať životy</vt:lpstr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Dôvera pomáha zachraňovať životy</dc:title>
  <dc:creator>AMI</dc:creator>
  <cp:lastModifiedBy>lporhajas</cp:lastModifiedBy>
  <cp:revision>3</cp:revision>
  <cp:lastPrinted>2012-05-17T09:12:00Z</cp:lastPrinted>
  <dcterms:created xsi:type="dcterms:W3CDTF">2016-04-14T10:10:00Z</dcterms:created>
  <dcterms:modified xsi:type="dcterms:W3CDTF">2016-04-19T16:12:00Z</dcterms:modified>
</cp:coreProperties>
</file>