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1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0C799F69" wp14:editId="30E54042">
            <wp:extent cx="1162050" cy="942975"/>
            <wp:effectExtent l="0" t="0" r="0" b="9525"/>
            <wp:docPr id="1" name="Obrázok 1" descr="Popis: Popis: Namestovo%20znak%20žltý-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F7" w:rsidRPr="00F32EF0" w:rsidRDefault="00765EF7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213B51" w:rsidRPr="00F32EF0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213B51" w:rsidRDefault="0065377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Zmena</w:t>
      </w:r>
      <w:r w:rsidR="00213B51" w:rsidRPr="00684F29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rozpočtu Mesta Námestovo na rok 2013  -  rozpočtové opatrenie č.</w:t>
      </w:r>
      <w:r w:rsidR="00B95CE6" w:rsidRPr="00684F29">
        <w:rPr>
          <w:rFonts w:ascii="Arial" w:eastAsia="Times New Roman" w:hAnsi="Arial" w:cs="Arial"/>
          <w:b/>
          <w:sz w:val="28"/>
          <w:szCs w:val="28"/>
          <w:lang w:eastAsia="sk-SK"/>
        </w:rPr>
        <w:t>3</w:t>
      </w:r>
      <w:r w:rsidR="00213B51" w:rsidRPr="00684F29">
        <w:rPr>
          <w:rFonts w:ascii="Arial" w:eastAsia="Times New Roman" w:hAnsi="Arial" w:cs="Arial"/>
          <w:b/>
          <w:sz w:val="28"/>
          <w:szCs w:val="28"/>
          <w:lang w:eastAsia="sk-SK"/>
        </w:rPr>
        <w:t>/2013</w:t>
      </w:r>
      <w:r w:rsidR="00BA5283">
        <w:rPr>
          <w:rFonts w:ascii="Arial" w:eastAsia="Times New Roman" w:hAnsi="Arial" w:cs="Arial"/>
          <w:b/>
          <w:sz w:val="28"/>
          <w:szCs w:val="28"/>
          <w:lang w:eastAsia="sk-SK"/>
        </w:rPr>
        <w:t>, schválené 26.06.2013</w:t>
      </w:r>
    </w:p>
    <w:p w:rsidR="00765EF7" w:rsidRPr="00684F29" w:rsidRDefault="00765EF7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Pr="00684F29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eastAsia="Times New Roman" w:hAnsi="Arial" w:cs="Arial"/>
          <w:lang w:eastAsia="sk-SK"/>
        </w:rPr>
        <w:tab/>
        <w:t>V zmysle § 14 ods. 2 písm. b zákona č. 583/2004 Z.Z. o rozpočtových pravidlách územnej samosprávy v znení neskorších noviel, sa vykonáva zmena rozpočtu mesta Námestovo na rok 2013 so súhlasom Mestského zastupiteľstva v </w:t>
      </w:r>
      <w:r w:rsidR="00414018" w:rsidRPr="00F32EF0">
        <w:rPr>
          <w:rFonts w:ascii="Arial" w:eastAsia="Times New Roman" w:hAnsi="Arial" w:cs="Arial"/>
          <w:lang w:eastAsia="sk-SK"/>
        </w:rPr>
        <w:t xml:space="preserve">Námestove rozpočtovým opatrením </w:t>
      </w:r>
      <w:r w:rsidRPr="00F32EF0">
        <w:rPr>
          <w:rFonts w:ascii="Arial" w:eastAsia="Times New Roman" w:hAnsi="Arial" w:cs="Arial"/>
          <w:b/>
          <w:lang w:eastAsia="sk-SK"/>
        </w:rPr>
        <w:t>úpravou rozpočtových prostriedkov nasledovne:</w:t>
      </w:r>
    </w:p>
    <w:p w:rsidR="00653771" w:rsidRPr="00F32EF0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13B5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32EF0">
        <w:rPr>
          <w:rFonts w:ascii="Arial" w:eastAsia="Times New Roman" w:hAnsi="Arial" w:cs="Arial"/>
          <w:lang w:eastAsia="sk-SK"/>
        </w:rPr>
        <w:t>Podľa funkčnej a ekonomickej klasifikácie upravujeme nasledovné položky:</w:t>
      </w:r>
      <w:bookmarkStart w:id="0" w:name="_GoBack"/>
      <w:bookmarkEnd w:id="0"/>
    </w:p>
    <w:p w:rsidR="00213B5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276"/>
      </w:tblGrid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EE5FD7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D210B3" w:rsidRPr="00EE5FD7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Pr="00EE5FD7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D210B3" w:rsidRPr="004A3DFF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F32EF0">
              <w:rPr>
                <w:rFonts w:ascii="Arial" w:eastAsia="Times New Roman" w:hAnsi="Arial" w:cs="Arial"/>
                <w:b/>
                <w:lang w:eastAsia="sk-SK"/>
              </w:rPr>
              <w:t>Bežné výdavky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Pr="004A3DFF" w:rsidRDefault="00D210B3" w:rsidP="004A3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4A3DFF">
              <w:rPr>
                <w:rFonts w:ascii="Arial" w:eastAsia="Times New Roman" w:hAnsi="Arial" w:cs="Arial"/>
                <w:b/>
                <w:lang w:eastAsia="sk-SK"/>
              </w:rPr>
              <w:t xml:space="preserve">+ </w:t>
            </w:r>
            <w:r w:rsidR="004A3DFF">
              <w:rPr>
                <w:rFonts w:ascii="Arial" w:eastAsia="Times New Roman" w:hAnsi="Arial" w:cs="Arial"/>
                <w:b/>
                <w:lang w:eastAsia="sk-SK"/>
              </w:rPr>
              <w:t>28114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F32EF0">
              <w:rPr>
                <w:rFonts w:ascii="Arial" w:eastAsia="Times New Roman" w:hAnsi="Arial" w:cs="Arial"/>
                <w:b/>
                <w:lang w:eastAsia="sk-SK"/>
              </w:rPr>
              <w:t>06.2.0.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F32EF0">
              <w:rPr>
                <w:rFonts w:ascii="Arial" w:eastAsia="Times New Roman" w:hAnsi="Arial" w:cs="Arial"/>
                <w:b/>
                <w:lang w:eastAsia="sk-SK"/>
              </w:rPr>
              <w:t>Rozvoj obcí</w:t>
            </w: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4A3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 xml:space="preserve">+ </w:t>
            </w:r>
            <w:r w:rsidR="004A3DFF">
              <w:rPr>
                <w:rFonts w:ascii="Arial" w:eastAsia="Times New Roman" w:hAnsi="Arial" w:cs="Arial"/>
                <w:b/>
                <w:lang w:eastAsia="sk-SK"/>
              </w:rPr>
              <w:t>8114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32EF0">
              <w:rPr>
                <w:rFonts w:ascii="Arial" w:eastAsia="Times New Roman" w:hAnsi="Arial" w:cs="Arial"/>
                <w:lang w:eastAsia="sk-SK"/>
              </w:rPr>
              <w:t>635006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32EF0">
              <w:rPr>
                <w:rFonts w:ascii="Arial" w:eastAsia="Times New Roman" w:hAnsi="Arial" w:cs="Arial"/>
                <w:lang w:eastAsia="sk-SK"/>
              </w:rPr>
              <w:t>Oprava ihriska pri Saleziánoch</w:t>
            </w: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CB2C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F32EF0">
              <w:rPr>
                <w:rFonts w:ascii="Arial" w:eastAsia="Times New Roman" w:hAnsi="Arial" w:cs="Arial"/>
                <w:lang w:eastAsia="sk-SK"/>
              </w:rPr>
              <w:t xml:space="preserve">+ </w:t>
            </w:r>
            <w:r>
              <w:rPr>
                <w:rFonts w:ascii="Arial" w:eastAsia="Times New Roman" w:hAnsi="Arial" w:cs="Arial"/>
                <w:lang w:eastAsia="sk-SK"/>
              </w:rPr>
              <w:t>1664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2B4E8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2B4E80">
              <w:rPr>
                <w:rFonts w:ascii="Arial" w:eastAsia="Times New Roman" w:hAnsi="Arial" w:cs="Arial"/>
                <w:lang w:eastAsia="sk-SK"/>
              </w:rPr>
              <w:t>641001</w:t>
            </w:r>
          </w:p>
        </w:tc>
        <w:tc>
          <w:tcPr>
            <w:tcW w:w="4678" w:type="dxa"/>
            <w:shd w:val="clear" w:color="auto" w:fill="auto"/>
          </w:tcPr>
          <w:p w:rsidR="00D210B3" w:rsidRPr="002B4E8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2B4E80">
              <w:rPr>
                <w:rFonts w:ascii="Arial" w:eastAsia="Times New Roman" w:hAnsi="Arial" w:cs="Arial"/>
                <w:lang w:eastAsia="sk-SK"/>
              </w:rPr>
              <w:t>Príspevok TS – oprava lavičiek v meste a odstránenie bariéry pri vstup</w:t>
            </w:r>
            <w:r>
              <w:rPr>
                <w:rFonts w:ascii="Arial" w:eastAsia="Times New Roman" w:hAnsi="Arial" w:cs="Arial"/>
                <w:lang w:eastAsia="sk-SK"/>
              </w:rPr>
              <w:t>e</w:t>
            </w:r>
            <w:r w:rsidRPr="002B4E80">
              <w:rPr>
                <w:rFonts w:ascii="Arial" w:eastAsia="Times New Roman" w:hAnsi="Arial" w:cs="Arial"/>
                <w:lang w:eastAsia="sk-SK"/>
              </w:rPr>
              <w:t xml:space="preserve"> do DKN</w:t>
            </w:r>
          </w:p>
        </w:tc>
        <w:tc>
          <w:tcPr>
            <w:tcW w:w="1276" w:type="dxa"/>
            <w:shd w:val="clear" w:color="auto" w:fill="auto"/>
          </w:tcPr>
          <w:p w:rsidR="00D210B3" w:rsidRPr="002B4E80" w:rsidRDefault="00D210B3" w:rsidP="000D3CE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2B4E80">
              <w:rPr>
                <w:rFonts w:ascii="Arial" w:eastAsia="Times New Roman" w:hAnsi="Arial" w:cs="Arial"/>
                <w:lang w:eastAsia="sk-SK"/>
              </w:rPr>
              <w:t>+ 5000</w:t>
            </w:r>
          </w:p>
        </w:tc>
      </w:tr>
      <w:tr w:rsidR="00D210B3" w:rsidRPr="00874787" w:rsidTr="00A51C69">
        <w:tc>
          <w:tcPr>
            <w:tcW w:w="1951" w:type="dxa"/>
            <w:shd w:val="clear" w:color="auto" w:fill="auto"/>
          </w:tcPr>
          <w:p w:rsidR="00D210B3" w:rsidRPr="00874787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D210B3" w:rsidRPr="00644447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874787">
              <w:rPr>
                <w:rFonts w:ascii="Arial" w:eastAsia="Times New Roman" w:hAnsi="Arial" w:cs="Arial"/>
                <w:lang w:eastAsia="sk-SK"/>
              </w:rPr>
              <w:t xml:space="preserve">Príspevok TS – oprava schodov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ul.Severná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10B3" w:rsidRPr="00874787" w:rsidRDefault="00D210B3" w:rsidP="004140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700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Príspevok TS – odvodnenie cesty 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ul.Severná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, ku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zahradkám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+ 750</w:t>
            </w:r>
          </w:p>
        </w:tc>
      </w:tr>
      <w:tr w:rsidR="00BA5283" w:rsidRPr="00F32EF0" w:rsidTr="00A51C69">
        <w:tc>
          <w:tcPr>
            <w:tcW w:w="1951" w:type="dxa"/>
            <w:shd w:val="clear" w:color="auto" w:fill="auto"/>
          </w:tcPr>
          <w:p w:rsidR="00BA5283" w:rsidRDefault="00BA528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BA5283" w:rsidRDefault="00BA5283" w:rsidP="0079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BA5283" w:rsidRDefault="00BA528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B61CC6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08.1.0.</w:t>
            </w:r>
          </w:p>
        </w:tc>
        <w:tc>
          <w:tcPr>
            <w:tcW w:w="4678" w:type="dxa"/>
            <w:shd w:val="clear" w:color="auto" w:fill="auto"/>
          </w:tcPr>
          <w:p w:rsidR="00D210B3" w:rsidRPr="00B61CC6" w:rsidRDefault="00D210B3" w:rsidP="0079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Rekreačné a športové služby</w:t>
            </w:r>
          </w:p>
        </w:tc>
        <w:tc>
          <w:tcPr>
            <w:tcW w:w="1276" w:type="dxa"/>
            <w:shd w:val="clear" w:color="auto" w:fill="auto"/>
          </w:tcPr>
          <w:p w:rsidR="00D210B3" w:rsidRPr="00B61CC6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+ 20000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642001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Transfery pre športové organizácie, z toho:</w:t>
            </w: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+ 20000</w:t>
            </w:r>
          </w:p>
        </w:tc>
      </w:tr>
      <w:tr w:rsidR="004A3DFF" w:rsidRPr="00F32EF0" w:rsidTr="00A51C69">
        <w:tc>
          <w:tcPr>
            <w:tcW w:w="1951" w:type="dxa"/>
            <w:shd w:val="clear" w:color="auto" w:fill="auto"/>
          </w:tcPr>
          <w:p w:rsidR="004A3DFF" w:rsidRPr="00F32EF0" w:rsidRDefault="004A3DF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4A3DFF" w:rsidRPr="004A3DFF" w:rsidRDefault="004A3DF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4A3DFF">
              <w:rPr>
                <w:rFonts w:ascii="Arial" w:eastAsia="Times New Roman" w:hAnsi="Arial" w:cs="Arial"/>
                <w:lang w:eastAsia="sk-SK"/>
              </w:rPr>
              <w:t xml:space="preserve">MŠK </w:t>
            </w:r>
          </w:p>
        </w:tc>
        <w:tc>
          <w:tcPr>
            <w:tcW w:w="1276" w:type="dxa"/>
            <w:shd w:val="clear" w:color="auto" w:fill="auto"/>
          </w:tcPr>
          <w:p w:rsidR="004A3DFF" w:rsidRPr="004A3DFF" w:rsidRDefault="004A3DFF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+ 20000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D210B3" w:rsidRPr="00C07598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F32EF0">
              <w:rPr>
                <w:rFonts w:ascii="Arial" w:eastAsia="Times New Roman" w:hAnsi="Arial" w:cs="Arial"/>
                <w:b/>
                <w:lang w:eastAsia="sk-SK"/>
              </w:rPr>
              <w:t>Kapitál. výdavky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Pr="00C07598" w:rsidRDefault="00BA5283" w:rsidP="00E05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0</w:t>
            </w:r>
          </w:p>
        </w:tc>
      </w:tr>
      <w:tr w:rsidR="00D210B3" w:rsidRPr="0076658F" w:rsidTr="00A51C69">
        <w:tc>
          <w:tcPr>
            <w:tcW w:w="1951" w:type="dxa"/>
            <w:shd w:val="clear" w:color="auto" w:fill="auto"/>
          </w:tcPr>
          <w:p w:rsidR="00D210B3" w:rsidRPr="0076658F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6658F">
              <w:rPr>
                <w:rFonts w:ascii="Arial" w:eastAsia="Times New Roman" w:hAnsi="Arial" w:cs="Arial"/>
                <w:b/>
                <w:lang w:eastAsia="sk-SK"/>
              </w:rPr>
              <w:t>08.2.0.</w:t>
            </w:r>
          </w:p>
        </w:tc>
        <w:tc>
          <w:tcPr>
            <w:tcW w:w="4678" w:type="dxa"/>
            <w:shd w:val="clear" w:color="auto" w:fill="auto"/>
          </w:tcPr>
          <w:p w:rsidR="00D210B3" w:rsidRPr="0076658F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  <w:r w:rsidRPr="0076658F">
              <w:rPr>
                <w:rFonts w:ascii="Arial" w:eastAsia="Times New Roman" w:hAnsi="Arial" w:cs="Arial"/>
                <w:b/>
                <w:lang w:eastAsia="sk-SK"/>
              </w:rPr>
              <w:t>Kultúrne služby</w:t>
            </w:r>
          </w:p>
        </w:tc>
        <w:tc>
          <w:tcPr>
            <w:tcW w:w="1276" w:type="dxa"/>
            <w:shd w:val="clear" w:color="auto" w:fill="auto"/>
          </w:tcPr>
          <w:p w:rsidR="00D210B3" w:rsidRPr="0076658F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76658F">
              <w:rPr>
                <w:rFonts w:ascii="Arial" w:eastAsia="Times New Roman" w:hAnsi="Arial" w:cs="Arial"/>
                <w:b/>
                <w:lang w:eastAsia="sk-SK"/>
              </w:rPr>
              <w:t>0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713005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Digitalizácia kina</w:t>
            </w: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-134126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721001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F821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Transfer príspevk.org. DKN - 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digitaliz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. kina</w:t>
            </w:r>
          </w:p>
        </w:tc>
        <w:tc>
          <w:tcPr>
            <w:tcW w:w="1276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134126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0553DF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D210B3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Default="00D210B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721767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F32EF0">
              <w:rPr>
                <w:rFonts w:ascii="Arial" w:eastAsia="Times New Roman" w:hAnsi="Arial" w:cs="Arial"/>
                <w:b/>
                <w:lang w:eastAsia="sk-SK"/>
              </w:rPr>
              <w:t xml:space="preserve">Fin. oper. </w:t>
            </w:r>
            <w:proofErr w:type="spellStart"/>
            <w:r w:rsidRPr="00F32EF0">
              <w:rPr>
                <w:rFonts w:ascii="Arial" w:eastAsia="Times New Roman" w:hAnsi="Arial" w:cs="Arial"/>
                <w:b/>
                <w:lang w:eastAsia="sk-SK"/>
              </w:rPr>
              <w:t>príjm</w:t>
            </w:r>
            <w:proofErr w:type="spellEnd"/>
            <w:r w:rsidRPr="00F32EF0">
              <w:rPr>
                <w:rFonts w:ascii="Arial" w:eastAsia="Times New Roman" w:hAnsi="Arial" w:cs="Arial"/>
                <w:b/>
                <w:lang w:eastAsia="sk-SK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D210B3" w:rsidRPr="00C15CC1" w:rsidRDefault="00D210B3" w:rsidP="009B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k-SK"/>
              </w:rPr>
            </w:pPr>
            <w:r w:rsidRPr="00C15CC1">
              <w:rPr>
                <w:rFonts w:ascii="Arial" w:eastAsia="Times New Roman" w:hAnsi="Arial" w:cs="Arial"/>
                <w:b/>
                <w:lang w:eastAsia="sk-SK"/>
              </w:rPr>
              <w:t xml:space="preserve">+ 657007 </w:t>
            </w:r>
          </w:p>
        </w:tc>
      </w:tr>
      <w:tr w:rsidR="00D210B3" w:rsidRPr="00F32EF0" w:rsidTr="00A51C69">
        <w:tc>
          <w:tcPr>
            <w:tcW w:w="1951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32EF0">
              <w:rPr>
                <w:rFonts w:ascii="Arial" w:eastAsia="Times New Roman" w:hAnsi="Arial" w:cs="Arial"/>
                <w:lang w:eastAsia="sk-SK"/>
              </w:rPr>
              <w:t>453</w:t>
            </w:r>
          </w:p>
        </w:tc>
        <w:tc>
          <w:tcPr>
            <w:tcW w:w="4678" w:type="dxa"/>
            <w:shd w:val="clear" w:color="auto" w:fill="auto"/>
          </w:tcPr>
          <w:p w:rsidR="00D210B3" w:rsidRPr="00F32EF0" w:rsidRDefault="00D210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F32EF0">
              <w:rPr>
                <w:rFonts w:ascii="Arial" w:eastAsia="Times New Roman" w:hAnsi="Arial" w:cs="Arial"/>
                <w:lang w:eastAsia="sk-SK"/>
              </w:rPr>
              <w:t>Zostatky z predchádzajúcich rokov</w:t>
            </w:r>
          </w:p>
        </w:tc>
        <w:tc>
          <w:tcPr>
            <w:tcW w:w="1276" w:type="dxa"/>
            <w:shd w:val="clear" w:color="auto" w:fill="auto"/>
          </w:tcPr>
          <w:p w:rsidR="00D210B3" w:rsidRPr="00C15CC1" w:rsidRDefault="00D210B3" w:rsidP="009B4B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C15CC1">
              <w:rPr>
                <w:rFonts w:ascii="Arial" w:eastAsia="Times New Roman" w:hAnsi="Arial" w:cs="Arial"/>
                <w:lang w:eastAsia="sk-SK"/>
              </w:rPr>
              <w:t>+ 657007</w:t>
            </w:r>
          </w:p>
        </w:tc>
      </w:tr>
    </w:tbl>
    <w:p w:rsidR="009630E5" w:rsidRPr="00F32EF0" w:rsidRDefault="009630E5" w:rsidP="00213B51">
      <w:pPr>
        <w:spacing w:after="0"/>
        <w:jc w:val="both"/>
        <w:rPr>
          <w:rFonts w:ascii="Arial" w:eastAsia="Times New Roman" w:hAnsi="Arial" w:cs="Arial"/>
          <w:lang w:eastAsia="sk-SK"/>
        </w:rPr>
      </w:pPr>
    </w:p>
    <w:p w:rsidR="00213B51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53771" w:rsidRPr="00F32EF0" w:rsidRDefault="00653771" w:rsidP="00213B5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13B5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 xml:space="preserve">Ing. Ján </w:t>
      </w:r>
      <w:proofErr w:type="spellStart"/>
      <w:r w:rsidRPr="00F32EF0">
        <w:rPr>
          <w:rFonts w:ascii="Arial" w:eastAsia="Times New Roman" w:hAnsi="Arial" w:cs="Arial"/>
          <w:b/>
          <w:lang w:eastAsia="sk-SK"/>
        </w:rPr>
        <w:t>Kadera</w:t>
      </w:r>
      <w:proofErr w:type="spellEnd"/>
    </w:p>
    <w:p w:rsidR="00213B5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</w:r>
      <w:r w:rsidRPr="00F32EF0">
        <w:rPr>
          <w:rFonts w:ascii="Arial" w:eastAsia="Times New Roman" w:hAnsi="Arial" w:cs="Arial"/>
          <w:b/>
          <w:lang w:eastAsia="sk-SK"/>
        </w:rPr>
        <w:tab/>
        <w:t>primátor mesta</w:t>
      </w:r>
    </w:p>
    <w:p w:rsidR="00213B51" w:rsidRPr="00F32EF0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87087" w:rsidRDefault="00287087"/>
    <w:p w:rsidR="00F32EF0" w:rsidRDefault="00F32EF0"/>
    <w:sectPr w:rsidR="00F3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2D0"/>
    <w:multiLevelType w:val="hybridMultilevel"/>
    <w:tmpl w:val="25209892"/>
    <w:lvl w:ilvl="0" w:tplc="F9B06A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F93"/>
    <w:multiLevelType w:val="hybridMultilevel"/>
    <w:tmpl w:val="37229F34"/>
    <w:lvl w:ilvl="0" w:tplc="5A0E4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3EC5"/>
    <w:multiLevelType w:val="hybridMultilevel"/>
    <w:tmpl w:val="19AAD232"/>
    <w:lvl w:ilvl="0" w:tplc="DBA28BD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E40"/>
    <w:multiLevelType w:val="hybridMultilevel"/>
    <w:tmpl w:val="0302C18C"/>
    <w:lvl w:ilvl="0" w:tplc="3FF03A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1"/>
    <w:rsid w:val="00005D5C"/>
    <w:rsid w:val="000553DF"/>
    <w:rsid w:val="000D3CE3"/>
    <w:rsid w:val="0011603D"/>
    <w:rsid w:val="00143D63"/>
    <w:rsid w:val="0019773E"/>
    <w:rsid w:val="001C4B2B"/>
    <w:rsid w:val="001D115A"/>
    <w:rsid w:val="001D45F4"/>
    <w:rsid w:val="00213B51"/>
    <w:rsid w:val="00287087"/>
    <w:rsid w:val="002B4E80"/>
    <w:rsid w:val="00375182"/>
    <w:rsid w:val="003A2367"/>
    <w:rsid w:val="003D58C3"/>
    <w:rsid w:val="00414018"/>
    <w:rsid w:val="00424408"/>
    <w:rsid w:val="00456DEA"/>
    <w:rsid w:val="004A1CE3"/>
    <w:rsid w:val="004A3DFF"/>
    <w:rsid w:val="00507B08"/>
    <w:rsid w:val="00524341"/>
    <w:rsid w:val="005B6344"/>
    <w:rsid w:val="00644447"/>
    <w:rsid w:val="00644B63"/>
    <w:rsid w:val="00653771"/>
    <w:rsid w:val="0066797B"/>
    <w:rsid w:val="00684F29"/>
    <w:rsid w:val="006939DE"/>
    <w:rsid w:val="0069592D"/>
    <w:rsid w:val="006D266A"/>
    <w:rsid w:val="00710351"/>
    <w:rsid w:val="00721767"/>
    <w:rsid w:val="00765EF7"/>
    <w:rsid w:val="0076658F"/>
    <w:rsid w:val="00786D8E"/>
    <w:rsid w:val="00792718"/>
    <w:rsid w:val="00795D9C"/>
    <w:rsid w:val="00796438"/>
    <w:rsid w:val="007C361F"/>
    <w:rsid w:val="007F7DED"/>
    <w:rsid w:val="00831793"/>
    <w:rsid w:val="00874787"/>
    <w:rsid w:val="008C2EF2"/>
    <w:rsid w:val="008E1A93"/>
    <w:rsid w:val="00931A4C"/>
    <w:rsid w:val="00954E46"/>
    <w:rsid w:val="009630E5"/>
    <w:rsid w:val="00977F04"/>
    <w:rsid w:val="00984E7E"/>
    <w:rsid w:val="00987027"/>
    <w:rsid w:val="00990157"/>
    <w:rsid w:val="009A09B0"/>
    <w:rsid w:val="009B4BA2"/>
    <w:rsid w:val="009D420F"/>
    <w:rsid w:val="00A21ADC"/>
    <w:rsid w:val="00A404F9"/>
    <w:rsid w:val="00A816EC"/>
    <w:rsid w:val="00AA2946"/>
    <w:rsid w:val="00AB51BF"/>
    <w:rsid w:val="00AB7832"/>
    <w:rsid w:val="00AD346D"/>
    <w:rsid w:val="00B13B00"/>
    <w:rsid w:val="00B52121"/>
    <w:rsid w:val="00B56EEB"/>
    <w:rsid w:val="00B61CC6"/>
    <w:rsid w:val="00B95CE6"/>
    <w:rsid w:val="00BA5283"/>
    <w:rsid w:val="00BE2614"/>
    <w:rsid w:val="00C07598"/>
    <w:rsid w:val="00C159C3"/>
    <w:rsid w:val="00C15CC1"/>
    <w:rsid w:val="00C17458"/>
    <w:rsid w:val="00C54616"/>
    <w:rsid w:val="00C74B4C"/>
    <w:rsid w:val="00CB2C95"/>
    <w:rsid w:val="00D210B3"/>
    <w:rsid w:val="00D2242F"/>
    <w:rsid w:val="00D305D2"/>
    <w:rsid w:val="00D81055"/>
    <w:rsid w:val="00E057EE"/>
    <w:rsid w:val="00E2646A"/>
    <w:rsid w:val="00E37463"/>
    <w:rsid w:val="00E524E3"/>
    <w:rsid w:val="00E7070B"/>
    <w:rsid w:val="00EC010E"/>
    <w:rsid w:val="00EE5FD7"/>
    <w:rsid w:val="00F32EF0"/>
    <w:rsid w:val="00F4326B"/>
    <w:rsid w:val="00F47437"/>
    <w:rsid w:val="00F821C8"/>
    <w:rsid w:val="00FD042F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stovo.sk/clanok/sk/Pozvanka-na-zasadnutie-MsZ-2-2-2-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6</cp:revision>
  <cp:lastPrinted>2013-05-15T13:48:00Z</cp:lastPrinted>
  <dcterms:created xsi:type="dcterms:W3CDTF">2013-06-28T05:33:00Z</dcterms:created>
  <dcterms:modified xsi:type="dcterms:W3CDTF">2013-06-28T06:58:00Z</dcterms:modified>
</cp:coreProperties>
</file>